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7AD18" w14:textId="2EC9A024" w:rsidR="00D56764" w:rsidRPr="000E0D94" w:rsidRDefault="003C4736" w:rsidP="00E25832">
      <w:pPr>
        <w:spacing w:after="0" w:line="240" w:lineRule="auto"/>
        <w:jc w:val="right"/>
        <w:rPr>
          <w:rFonts w:ascii="Cambria" w:eastAsia="Times New Roman" w:hAnsi="Cambria" w:cstheme="minorHAnsi"/>
          <w:i/>
          <w:iCs/>
          <w:sz w:val="20"/>
          <w:szCs w:val="20"/>
          <w:lang w:eastAsia="pl-PL"/>
        </w:rPr>
      </w:pPr>
      <w:r>
        <w:rPr>
          <w:noProof/>
        </w:rPr>
        <w:drawing>
          <wp:inline distT="0" distB="0" distL="0" distR="0" wp14:anchorId="08115F4C" wp14:editId="14A999C1">
            <wp:extent cx="6873219" cy="647016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159" cy="650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87948" w14:textId="77777777" w:rsidR="00D56764" w:rsidRPr="000E0D94" w:rsidRDefault="00D56764" w:rsidP="00E25832">
      <w:pPr>
        <w:spacing w:after="0" w:line="240" w:lineRule="auto"/>
        <w:jc w:val="right"/>
        <w:rPr>
          <w:rFonts w:ascii="Cambria" w:eastAsia="Times New Roman" w:hAnsi="Cambria" w:cstheme="minorHAnsi"/>
          <w:i/>
          <w:iCs/>
          <w:sz w:val="20"/>
          <w:szCs w:val="20"/>
          <w:lang w:eastAsia="pl-PL"/>
        </w:rPr>
      </w:pPr>
    </w:p>
    <w:p w14:paraId="26F43857" w14:textId="55581708" w:rsidR="00E25832" w:rsidRPr="000E0D94" w:rsidRDefault="00E25832" w:rsidP="00E25832">
      <w:pPr>
        <w:spacing w:after="0" w:line="240" w:lineRule="auto"/>
        <w:jc w:val="right"/>
        <w:rPr>
          <w:rFonts w:ascii="Cambria" w:eastAsia="Times New Roman" w:hAnsi="Cambria" w:cstheme="minorHAnsi"/>
          <w:i/>
          <w:i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i/>
          <w:iCs/>
          <w:sz w:val="20"/>
          <w:szCs w:val="20"/>
          <w:lang w:eastAsia="pl-PL"/>
        </w:rPr>
        <w:t>Załącznik nr 4</w:t>
      </w:r>
    </w:p>
    <w:p w14:paraId="7385A5B5" w14:textId="7ACA244A" w:rsidR="00E25832" w:rsidRPr="000E0D94" w:rsidRDefault="00E25832" w:rsidP="00E25832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0E0D94">
        <w:rPr>
          <w:rFonts w:ascii="Cambria" w:hAnsi="Cambria"/>
          <w:b/>
          <w:sz w:val="20"/>
          <w:szCs w:val="20"/>
        </w:rPr>
        <w:t>UMOWA Nr ………/202</w:t>
      </w:r>
      <w:r w:rsidR="00D56764" w:rsidRPr="000E0D94">
        <w:rPr>
          <w:rFonts w:ascii="Cambria" w:hAnsi="Cambria"/>
          <w:b/>
          <w:sz w:val="20"/>
          <w:szCs w:val="20"/>
        </w:rPr>
        <w:t>5</w:t>
      </w:r>
    </w:p>
    <w:p w14:paraId="6933015E" w14:textId="77777777" w:rsidR="00E25832" w:rsidRPr="000E0D94" w:rsidRDefault="00E25832" w:rsidP="00E25832">
      <w:pPr>
        <w:spacing w:after="0" w:line="240" w:lineRule="auto"/>
        <w:rPr>
          <w:rFonts w:ascii="Cambria" w:hAnsi="Cambria"/>
          <w:sz w:val="20"/>
          <w:szCs w:val="20"/>
        </w:rPr>
      </w:pPr>
    </w:p>
    <w:p w14:paraId="64C873A6" w14:textId="77777777" w:rsidR="00E25832" w:rsidRPr="000E0D94" w:rsidRDefault="00E25832" w:rsidP="00E25832">
      <w:pPr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0E0D94">
        <w:rPr>
          <w:rFonts w:ascii="Cambria" w:hAnsi="Cambria"/>
          <w:sz w:val="20"/>
          <w:szCs w:val="20"/>
        </w:rPr>
        <w:t>Zawarta w dniu …………………………….. roku pomiędzy:</w:t>
      </w:r>
    </w:p>
    <w:p w14:paraId="790994D9" w14:textId="77777777" w:rsidR="00E25832" w:rsidRPr="000E0D94" w:rsidRDefault="00E25832" w:rsidP="00E25832">
      <w:pPr>
        <w:autoSpaceDE w:val="0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7FA03819" w14:textId="45409EB3" w:rsidR="00E25832" w:rsidRPr="000E0D94" w:rsidRDefault="00E25832" w:rsidP="00E25832">
      <w:pPr>
        <w:autoSpaceDE w:val="0"/>
        <w:spacing w:after="120" w:line="240" w:lineRule="auto"/>
        <w:jc w:val="both"/>
        <w:rPr>
          <w:rFonts w:ascii="Cambria" w:hAnsi="Cambria"/>
          <w:bCs/>
          <w:sz w:val="20"/>
          <w:szCs w:val="20"/>
        </w:rPr>
      </w:pPr>
      <w:r w:rsidRPr="000E0D94">
        <w:rPr>
          <w:rFonts w:ascii="Cambria" w:hAnsi="Cambria"/>
          <w:b/>
          <w:sz w:val="20"/>
          <w:szCs w:val="20"/>
        </w:rPr>
        <w:t xml:space="preserve">Świętokrzyskim Centrum Onkologii Samodzielnym Publicznym Zakładem Opieki Zdrowotnej w Kielcach </w:t>
      </w:r>
      <w:r w:rsidRPr="000E0D94">
        <w:rPr>
          <w:rFonts w:ascii="Cambria" w:hAnsi="Cambria"/>
          <w:bCs/>
          <w:sz w:val="20"/>
          <w:szCs w:val="20"/>
        </w:rPr>
        <w:t xml:space="preserve">z siedzibą w Kielcach, ul. Artwińskiego 3, Kielce 25-734, REGON: </w:t>
      </w:r>
      <w:r w:rsidRPr="000E0D94">
        <w:rPr>
          <w:rFonts w:ascii="Cambria" w:hAnsi="Cambria"/>
          <w:b/>
          <w:sz w:val="20"/>
          <w:szCs w:val="20"/>
        </w:rPr>
        <w:t>001263233</w:t>
      </w:r>
      <w:r w:rsidRPr="000E0D94">
        <w:rPr>
          <w:rFonts w:ascii="Cambria" w:hAnsi="Cambria"/>
          <w:bCs/>
          <w:sz w:val="20"/>
          <w:szCs w:val="20"/>
        </w:rPr>
        <w:t xml:space="preserve">, NIP: </w:t>
      </w:r>
      <w:r w:rsidRPr="000E0D94">
        <w:rPr>
          <w:rFonts w:ascii="Cambria" w:hAnsi="Cambria"/>
          <w:b/>
          <w:sz w:val="20"/>
          <w:szCs w:val="20"/>
        </w:rPr>
        <w:t>959-12-94-907</w:t>
      </w:r>
      <w:r w:rsidRPr="000E0D94">
        <w:rPr>
          <w:rFonts w:ascii="Cambria" w:hAnsi="Cambria"/>
          <w:bCs/>
          <w:sz w:val="20"/>
          <w:szCs w:val="20"/>
        </w:rPr>
        <w:t xml:space="preserve">, zarejestrowanym w Krajowym Rejestrze Sądowym – w rejestrze innych organizacji społecznych i zawodowych, fundacji oraz samodzielnych publicznych zakładów opieki zdrowotnej pod nr 0000004015, prowadzonym przez Sąd Rejonowy w Kielcach, X Wydział Gospodarczy Krajowego Rejestru Sądowego oraz zarejestrowanym w rejestrze podmiotów leczniczych pod nr 000000014611, prowadzonym przez Wojewodę Świętokrzyskiego, zwanym w treści Umowy </w:t>
      </w:r>
      <w:r w:rsidRPr="000E0D94">
        <w:rPr>
          <w:rFonts w:ascii="Cambria" w:hAnsi="Cambria"/>
          <w:b/>
          <w:sz w:val="20"/>
          <w:szCs w:val="20"/>
        </w:rPr>
        <w:t>„Zamawiającym”</w:t>
      </w:r>
      <w:r w:rsidRPr="000E0D94">
        <w:rPr>
          <w:rFonts w:ascii="Cambria" w:hAnsi="Cambria"/>
          <w:bCs/>
          <w:sz w:val="20"/>
          <w:szCs w:val="20"/>
        </w:rPr>
        <w:t>, w imieniu którego działa:</w:t>
      </w:r>
    </w:p>
    <w:p w14:paraId="40950D3F" w14:textId="77777777" w:rsidR="00E25832" w:rsidRPr="000E0D94" w:rsidRDefault="00E25832" w:rsidP="00E25832">
      <w:pPr>
        <w:numPr>
          <w:ilvl w:val="0"/>
          <w:numId w:val="25"/>
        </w:numPr>
        <w:autoSpaceDE w:val="0"/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0E0D94">
        <w:rPr>
          <w:rFonts w:ascii="Cambria" w:hAnsi="Cambria"/>
          <w:bCs/>
          <w:sz w:val="20"/>
          <w:szCs w:val="20"/>
        </w:rPr>
        <w:t>Krzysztof Falana – Z-ca Dyrektora ds. Prawno-Inwestycyjnych</w:t>
      </w:r>
    </w:p>
    <w:p w14:paraId="3129EE99" w14:textId="77777777" w:rsidR="00E25832" w:rsidRPr="000E0D94" w:rsidRDefault="00E25832" w:rsidP="00E25832">
      <w:pPr>
        <w:numPr>
          <w:ilvl w:val="0"/>
          <w:numId w:val="25"/>
        </w:numPr>
        <w:autoSpaceDE w:val="0"/>
        <w:spacing w:after="120" w:line="240" w:lineRule="auto"/>
        <w:ind w:left="714" w:hanging="357"/>
        <w:jc w:val="both"/>
        <w:rPr>
          <w:rFonts w:ascii="Cambria" w:hAnsi="Cambria"/>
          <w:bCs/>
          <w:sz w:val="20"/>
          <w:szCs w:val="20"/>
        </w:rPr>
      </w:pPr>
      <w:r w:rsidRPr="000E0D94">
        <w:rPr>
          <w:rFonts w:ascii="Cambria" w:hAnsi="Cambria"/>
          <w:bCs/>
          <w:sz w:val="20"/>
          <w:szCs w:val="20"/>
        </w:rPr>
        <w:t>Wioletta Krupa – Główna Księgowa</w:t>
      </w:r>
    </w:p>
    <w:p w14:paraId="30B32CB7" w14:textId="77777777" w:rsidR="00E25832" w:rsidRPr="000E0D94" w:rsidRDefault="00E25832" w:rsidP="00E25832">
      <w:pPr>
        <w:autoSpaceDE w:val="0"/>
        <w:spacing w:after="120" w:line="240" w:lineRule="auto"/>
        <w:jc w:val="both"/>
        <w:rPr>
          <w:rFonts w:ascii="Cambria" w:hAnsi="Cambria"/>
          <w:sz w:val="20"/>
          <w:szCs w:val="20"/>
        </w:rPr>
      </w:pPr>
      <w:r w:rsidRPr="000E0D94">
        <w:rPr>
          <w:rFonts w:ascii="Cambria" w:hAnsi="Cambria"/>
          <w:sz w:val="20"/>
          <w:szCs w:val="20"/>
        </w:rPr>
        <w:t>a</w:t>
      </w:r>
    </w:p>
    <w:p w14:paraId="64C726BE" w14:textId="23F2ABED" w:rsidR="00E25832" w:rsidRPr="000E0D94" w:rsidRDefault="00E25832" w:rsidP="00E25832">
      <w:pPr>
        <w:pStyle w:val="Standard"/>
        <w:jc w:val="both"/>
        <w:rPr>
          <w:rFonts w:ascii="Cambria" w:hAnsi="Cambria" w:cs="Calibri"/>
        </w:rPr>
      </w:pPr>
      <w:r w:rsidRPr="000E0D94">
        <w:rPr>
          <w:rFonts w:ascii="Cambria" w:hAnsi="Cambria" w:cs="Calibri"/>
        </w:rPr>
        <w:t>………………………………………………………………………………………………………………………………………………………………………….……</w:t>
      </w:r>
    </w:p>
    <w:p w14:paraId="4726450D" w14:textId="3DBC66A0" w:rsidR="00E25832" w:rsidRPr="000E0D94" w:rsidRDefault="00E25832" w:rsidP="00E25832">
      <w:pPr>
        <w:pStyle w:val="Standard"/>
        <w:spacing w:after="120"/>
        <w:jc w:val="both"/>
        <w:rPr>
          <w:rFonts w:ascii="Cambria" w:hAnsi="Cambria" w:cs="Calibri"/>
          <w:color w:val="000000"/>
        </w:rPr>
      </w:pPr>
      <w:r w:rsidRPr="000E0D94">
        <w:rPr>
          <w:rFonts w:ascii="Cambria" w:hAnsi="Cambria" w:cs="Calibri"/>
        </w:rPr>
        <w:t>z siedzibą w .…………………………………………, ul. ……………………………..…., (nr kodu: …………………), REGON: ……………….…, NIP: …………………………….</w:t>
      </w:r>
      <w:r w:rsidRPr="000E0D94">
        <w:rPr>
          <w:rFonts w:ascii="Cambria" w:hAnsi="Cambria" w:cs="Calibri"/>
          <w:color w:val="000000"/>
          <w:shd w:val="clear" w:color="auto" w:fill="FFFFFF"/>
        </w:rPr>
        <w:t xml:space="preserve">, </w:t>
      </w:r>
      <w:r w:rsidRPr="000E0D94">
        <w:rPr>
          <w:rFonts w:ascii="Cambria" w:hAnsi="Cambria"/>
        </w:rPr>
        <w:t xml:space="preserve">zarejestrowanym w ……………………………………….………………………… </w:t>
      </w:r>
      <w:r w:rsidRPr="000E0D94">
        <w:rPr>
          <w:rFonts w:ascii="Cambria" w:hAnsi="Cambria" w:cs="Calibri"/>
        </w:rPr>
        <w:t xml:space="preserve">zwanym w treści Umowy </w:t>
      </w:r>
      <w:r w:rsidRPr="000E0D94">
        <w:rPr>
          <w:rFonts w:ascii="Cambria" w:hAnsi="Cambria" w:cs="Calibri"/>
          <w:b/>
        </w:rPr>
        <w:t>„Wykonawcą”</w:t>
      </w:r>
      <w:r w:rsidRPr="000E0D94">
        <w:rPr>
          <w:rFonts w:ascii="Cambria" w:hAnsi="Cambria" w:cs="Calibri"/>
        </w:rPr>
        <w:t>, w imieniu którego działa:</w:t>
      </w:r>
    </w:p>
    <w:p w14:paraId="2233F17F" w14:textId="7FB9CD94" w:rsidR="00E25832" w:rsidRPr="000E0D94" w:rsidRDefault="00E25832" w:rsidP="00E25832">
      <w:pPr>
        <w:pStyle w:val="Standard"/>
        <w:numPr>
          <w:ilvl w:val="0"/>
          <w:numId w:val="26"/>
        </w:numPr>
        <w:snapToGrid w:val="0"/>
        <w:jc w:val="both"/>
        <w:rPr>
          <w:rFonts w:ascii="Cambria" w:hAnsi="Cambria" w:cs="Calibri"/>
        </w:rPr>
      </w:pPr>
      <w:r w:rsidRPr="000E0D94">
        <w:rPr>
          <w:rFonts w:ascii="Cambria" w:hAnsi="Cambria" w:cs="Calibri"/>
        </w:rPr>
        <w:t>………………………………………….</w:t>
      </w:r>
    </w:p>
    <w:p w14:paraId="3DC44C96" w14:textId="77777777" w:rsidR="00E25832" w:rsidRPr="000E0D94" w:rsidRDefault="00E25832" w:rsidP="00E25832">
      <w:pPr>
        <w:pStyle w:val="Standard"/>
        <w:numPr>
          <w:ilvl w:val="0"/>
          <w:numId w:val="26"/>
        </w:numPr>
        <w:snapToGrid w:val="0"/>
        <w:jc w:val="both"/>
        <w:rPr>
          <w:rFonts w:ascii="Cambria" w:hAnsi="Cambria" w:cs="Calibri"/>
        </w:rPr>
      </w:pPr>
      <w:r w:rsidRPr="000E0D94">
        <w:rPr>
          <w:rFonts w:ascii="Cambria" w:hAnsi="Cambria" w:cs="Calibri"/>
        </w:rPr>
        <w:t>………………………………………….</w:t>
      </w:r>
    </w:p>
    <w:p w14:paraId="2EBAD9DB" w14:textId="77777777" w:rsidR="00E25832" w:rsidRPr="000E0D94" w:rsidRDefault="00E25832" w:rsidP="00E25832">
      <w:pPr>
        <w:tabs>
          <w:tab w:val="left" w:pos="4307"/>
        </w:tabs>
        <w:autoSpaceDE w:val="0"/>
        <w:spacing w:after="0" w:line="240" w:lineRule="auto"/>
        <w:rPr>
          <w:rFonts w:ascii="Cambria" w:hAnsi="Cambria"/>
          <w:sz w:val="20"/>
          <w:szCs w:val="20"/>
        </w:rPr>
      </w:pPr>
      <w:r w:rsidRPr="000E0D94">
        <w:rPr>
          <w:rFonts w:ascii="Cambria" w:hAnsi="Cambria"/>
          <w:sz w:val="20"/>
          <w:szCs w:val="20"/>
        </w:rPr>
        <w:tab/>
      </w:r>
    </w:p>
    <w:p w14:paraId="67D0B0C2" w14:textId="226342B7" w:rsidR="00E25832" w:rsidRPr="000E0D94" w:rsidRDefault="00E25832" w:rsidP="00E25832">
      <w:pPr>
        <w:autoSpaceDE w:val="0"/>
        <w:spacing w:after="0" w:line="240" w:lineRule="auto"/>
        <w:jc w:val="both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W związku z tym, że wartość szacunkowa zamówienia nie przekracza kwoty określonej w art. 2 ust. 1 pkt 1 ustawy Prawo zamówień publicznych  tj. 130 tys. złotych netto, umowa została spisana z wyłączeniem przepisów ustawy.  </w:t>
      </w:r>
    </w:p>
    <w:p w14:paraId="47F0E96A" w14:textId="77777777" w:rsidR="00E25832" w:rsidRPr="000E0D94" w:rsidRDefault="00E25832" w:rsidP="00E25832">
      <w:pPr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475F40E4" w14:textId="6973CE4B" w:rsidR="009265D8" w:rsidRPr="000E0D94" w:rsidRDefault="009265D8" w:rsidP="009265D8">
      <w:pPr>
        <w:autoSpaceDE w:val="0"/>
        <w:spacing w:after="0" w:line="240" w:lineRule="auto"/>
        <w:jc w:val="both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Strony zawarły </w:t>
      </w:r>
      <w:r w:rsidR="001C758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Umowę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następującej treści:</w:t>
      </w:r>
    </w:p>
    <w:p w14:paraId="2C494006" w14:textId="680566BC" w:rsidR="009265D8" w:rsidRPr="000E0D94" w:rsidRDefault="009265D8" w:rsidP="001253B2">
      <w:pPr>
        <w:tabs>
          <w:tab w:val="left" w:pos="426"/>
        </w:tabs>
        <w:spacing w:after="0" w:line="240" w:lineRule="auto"/>
        <w:jc w:val="center"/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sym w:font="Arial" w:char="00A7"/>
      </w:r>
      <w:r w:rsidR="00163201"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 </w:t>
      </w: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1</w:t>
      </w:r>
    </w:p>
    <w:p w14:paraId="06DB1054" w14:textId="06D7ED27" w:rsidR="00EA5EF9" w:rsidRPr="000E0D94" w:rsidRDefault="00EA5EF9" w:rsidP="001253B2">
      <w:pPr>
        <w:autoSpaceDE w:val="0"/>
        <w:spacing w:after="120" w:line="240" w:lineRule="auto"/>
        <w:jc w:val="center"/>
        <w:outlineLvl w:val="0"/>
        <w:rPr>
          <w:rFonts w:ascii="Cambria" w:hAnsi="Cambria" w:cstheme="minorHAnsi"/>
          <w:b/>
          <w:sz w:val="20"/>
          <w:szCs w:val="20"/>
        </w:rPr>
      </w:pPr>
      <w:r w:rsidRPr="000E0D94">
        <w:rPr>
          <w:rFonts w:ascii="Cambria" w:hAnsi="Cambria" w:cstheme="minorHAnsi"/>
          <w:b/>
          <w:sz w:val="20"/>
          <w:szCs w:val="20"/>
        </w:rPr>
        <w:t xml:space="preserve">Przedmiot </w:t>
      </w:r>
      <w:r w:rsidR="001C7581" w:rsidRPr="000E0D94">
        <w:rPr>
          <w:rFonts w:ascii="Cambria" w:hAnsi="Cambria" w:cstheme="minorHAnsi"/>
          <w:b/>
          <w:sz w:val="20"/>
          <w:szCs w:val="20"/>
        </w:rPr>
        <w:t>Umowy</w:t>
      </w:r>
    </w:p>
    <w:p w14:paraId="109510EB" w14:textId="4A79FE40" w:rsidR="009265D8" w:rsidRPr="000E0D94" w:rsidRDefault="009265D8" w:rsidP="000E0D94">
      <w:pPr>
        <w:shd w:val="clear" w:color="auto" w:fill="FFFFFF"/>
        <w:spacing w:after="0" w:line="276" w:lineRule="auto"/>
        <w:jc w:val="both"/>
        <w:rPr>
          <w:rFonts w:ascii="Cambria" w:eastAsia="Times New Roman" w:hAnsi="Cambria" w:cs="Calibri"/>
          <w:b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Przedmiotem </w:t>
      </w:r>
      <w:r w:rsidR="001C758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jest </w:t>
      </w:r>
      <w:r w:rsidR="000E0D94" w:rsidRPr="000E0D94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 xml:space="preserve">zakup wraz z dostawą, montażem i uruchomieniem 2 kompletów klimatyzatorów </w:t>
      </w:r>
      <w:bookmarkStart w:id="0" w:name="_Hlk103585655"/>
      <w:r w:rsidR="000E0D94" w:rsidRPr="000E0D94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 xml:space="preserve">inwerterowych kasetonowych do </w:t>
      </w:r>
      <w:bookmarkStart w:id="1" w:name="_Hlk201908354"/>
      <w:r w:rsidR="000E0D94" w:rsidRPr="000E0D94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 xml:space="preserve">Sali spotkań ONKO CWBK </w:t>
      </w:r>
      <w:bookmarkEnd w:id="1"/>
      <w:r w:rsidR="000E0D94" w:rsidRPr="000E0D94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 xml:space="preserve">Świętokrzyskiego Centrum Onkologii </w:t>
      </w:r>
      <w:r w:rsidR="000E0D94" w:rsidRPr="000E0D94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br/>
        <w:t>w Kielcach</w:t>
      </w:r>
      <w:bookmarkEnd w:id="0"/>
      <w:r w:rsidR="000E0D94" w:rsidRPr="000E0D94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 xml:space="preserve"> 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określonego w Załączniku Nr </w:t>
      </w:r>
      <w:r w:rsidR="005C00C3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1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stanowiącym integralną część niniejszej </w:t>
      </w:r>
      <w:r w:rsidR="001C758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.</w:t>
      </w:r>
      <w:r w:rsidR="003C4736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 </w:t>
      </w:r>
      <w:r w:rsidR="003C4736" w:rsidRPr="003C4736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Umowa jest zawierana w </w:t>
      </w:r>
      <w:r w:rsidR="003C4736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 </w:t>
      </w:r>
      <w:r w:rsidR="003C4736" w:rsidRPr="003C4736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związku z realizacją Przedsięwzięcia „Zwiększenie potencjału naukowo-badawczego </w:t>
      </w:r>
      <w:proofErr w:type="spellStart"/>
      <w:r w:rsidR="003C4736" w:rsidRPr="003C4736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OnkoCWBK</w:t>
      </w:r>
      <w:proofErr w:type="spellEnd"/>
      <w:r w:rsidR="003C4736" w:rsidRPr="003C4736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 Świętokrzyskiego Centrum Onkologii  w Kielcach” współfinansowanego ze środków KPO.</w:t>
      </w:r>
    </w:p>
    <w:p w14:paraId="6E87D0E1" w14:textId="77777777" w:rsidR="00D56764" w:rsidRPr="000E0D94" w:rsidRDefault="00D56764" w:rsidP="001253B2">
      <w:pPr>
        <w:tabs>
          <w:tab w:val="left" w:pos="426"/>
        </w:tabs>
        <w:spacing w:after="120" w:line="240" w:lineRule="auto"/>
        <w:jc w:val="both"/>
        <w:rPr>
          <w:rFonts w:ascii="Cambria" w:hAnsi="Cambria" w:cstheme="minorHAnsi"/>
          <w:sz w:val="20"/>
          <w:szCs w:val="20"/>
        </w:rPr>
      </w:pPr>
    </w:p>
    <w:p w14:paraId="41B6BE5E" w14:textId="3243176F" w:rsidR="009265D8" w:rsidRPr="000E0D94" w:rsidRDefault="00163201" w:rsidP="001253B2">
      <w:pPr>
        <w:suppressAutoHyphen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sym w:font="Arial" w:char="00A7"/>
      </w: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 </w:t>
      </w:r>
      <w:r w:rsidR="009265D8"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2</w:t>
      </w:r>
    </w:p>
    <w:p w14:paraId="7465D3A1" w14:textId="46C15DCA" w:rsidR="00FC644D" w:rsidRPr="000E0D94" w:rsidRDefault="00FC644D" w:rsidP="001253B2">
      <w:pPr>
        <w:tabs>
          <w:tab w:val="left" w:pos="426"/>
        </w:tabs>
        <w:spacing w:after="120" w:line="240" w:lineRule="auto"/>
        <w:jc w:val="center"/>
        <w:rPr>
          <w:rFonts w:ascii="Cambria" w:eastAsia="Times New Roman" w:hAnsi="Cambria" w:cstheme="minorHAnsi"/>
          <w:b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>Płatności i ceny</w:t>
      </w:r>
    </w:p>
    <w:p w14:paraId="3B77DD71" w14:textId="57591E65" w:rsidR="008B350C" w:rsidRPr="000E0D94" w:rsidRDefault="009265D8" w:rsidP="001253B2">
      <w:pPr>
        <w:pStyle w:val="Akapitzlist"/>
        <w:numPr>
          <w:ilvl w:val="0"/>
          <w:numId w:val="29"/>
        </w:numPr>
        <w:suppressAutoHyphens/>
        <w:autoSpaceDN w:val="0"/>
        <w:spacing w:after="120" w:line="240" w:lineRule="auto"/>
        <w:contextualSpacing w:val="0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Zgodnie</w:t>
      </w:r>
      <w:r w:rsidR="00E25832"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z ofertą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, </w:t>
      </w: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 xml:space="preserve"> 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Zamawiający  zapłaci za przedmiot </w:t>
      </w:r>
      <w:r w:rsidR="001C758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łączną kwotę</w:t>
      </w:r>
      <w:r w:rsidR="00E25832" w:rsidRPr="000E0D94">
        <w:rPr>
          <w:rFonts w:ascii="Cambria" w:eastAsia="Times New Roman" w:hAnsi="Cambria" w:cstheme="minorHAnsi"/>
          <w:sz w:val="20"/>
          <w:szCs w:val="20"/>
          <w:lang w:eastAsia="pl-PL"/>
        </w:rPr>
        <w:t>:</w:t>
      </w:r>
    </w:p>
    <w:p w14:paraId="5406B3A1" w14:textId="327BB4F4" w:rsidR="00D63870" w:rsidRPr="000E0D94" w:rsidRDefault="009265D8" w:rsidP="001253B2">
      <w:pPr>
        <w:pStyle w:val="Akapitzlist"/>
        <w:tabs>
          <w:tab w:val="left" w:pos="426"/>
        </w:tabs>
        <w:suppressAutoHyphens/>
        <w:autoSpaceDN w:val="0"/>
        <w:spacing w:after="120" w:line="240" w:lineRule="auto"/>
        <w:ind w:left="502"/>
        <w:contextualSpacing w:val="0"/>
        <w:textAlignment w:val="baseline"/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netto: …</w:t>
      </w:r>
      <w:r w:rsidR="00E25832"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……………….</w:t>
      </w: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…</w:t>
      </w:r>
      <w:r w:rsidR="000C6D75"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…..</w:t>
      </w:r>
      <w:r w:rsidR="00D63870"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 zł</w:t>
      </w:r>
      <w:r w:rsidR="00E25832"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.</w:t>
      </w:r>
    </w:p>
    <w:p w14:paraId="7E16244E" w14:textId="4ED9CEC7" w:rsidR="00E25832" w:rsidRPr="000E0D94" w:rsidRDefault="009265D8" w:rsidP="001253B2">
      <w:pPr>
        <w:tabs>
          <w:tab w:val="left" w:pos="426"/>
        </w:tabs>
        <w:suppressAutoHyphens/>
        <w:autoSpaceDN w:val="0"/>
        <w:spacing w:after="120" w:line="240" w:lineRule="auto"/>
        <w:ind w:left="502"/>
        <w:textAlignment w:val="baseline"/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brutto: …</w:t>
      </w:r>
      <w:r w:rsidR="00E25832"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…………….….</w:t>
      </w: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…… zł</w:t>
      </w:r>
      <w:r w:rsidR="00E25832"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.</w:t>
      </w: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  </w:t>
      </w:r>
    </w:p>
    <w:p w14:paraId="1AB2026E" w14:textId="421A6049" w:rsidR="009265D8" w:rsidRPr="000E0D94" w:rsidRDefault="009265D8" w:rsidP="001253B2">
      <w:pPr>
        <w:tabs>
          <w:tab w:val="left" w:pos="426"/>
        </w:tabs>
        <w:suppressAutoHyphens/>
        <w:autoSpaceDN w:val="0"/>
        <w:spacing w:after="120" w:line="240" w:lineRule="auto"/>
        <w:ind w:left="502"/>
        <w:textAlignment w:val="baseline"/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słownie: ………………………………………………………………...</w:t>
      </w:r>
      <w:r w:rsidR="004B5366"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...............................</w:t>
      </w: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.</w:t>
      </w:r>
    </w:p>
    <w:p w14:paraId="3A13E71D" w14:textId="5CA157A6" w:rsidR="009265D8" w:rsidRPr="000E0D94" w:rsidRDefault="004B5366" w:rsidP="004B5366">
      <w:pPr>
        <w:pStyle w:val="Akapitzlist"/>
        <w:numPr>
          <w:ilvl w:val="0"/>
          <w:numId w:val="29"/>
        </w:numPr>
        <w:suppressAutoHyphens/>
        <w:autoSpaceDN w:val="0"/>
        <w:spacing w:after="120" w:line="240" w:lineRule="auto"/>
        <w:contextualSpacing w:val="0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Zakres przedmiotu zamówienia obejmuje w szczególności:</w:t>
      </w:r>
    </w:p>
    <w:p w14:paraId="2896235F" w14:textId="3D431235" w:rsidR="009265D8" w:rsidRPr="000E0D94" w:rsidRDefault="009265D8" w:rsidP="00565C51">
      <w:pPr>
        <w:pStyle w:val="Akapitzlist"/>
        <w:numPr>
          <w:ilvl w:val="1"/>
          <w:numId w:val="32"/>
        </w:numPr>
        <w:tabs>
          <w:tab w:val="left" w:pos="426"/>
        </w:tabs>
        <w:suppressAutoHyphens/>
        <w:autoSpaceDN w:val="0"/>
        <w:spacing w:after="120" w:line="240" w:lineRule="auto"/>
        <w:ind w:left="993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rozładun</w:t>
      </w:r>
      <w:r w:rsidR="004B5366" w:rsidRPr="000E0D94">
        <w:rPr>
          <w:rFonts w:ascii="Cambria" w:eastAsia="Times New Roman" w:hAnsi="Cambria" w:cstheme="minorHAnsi"/>
          <w:sz w:val="20"/>
          <w:szCs w:val="20"/>
          <w:lang w:eastAsia="pl-PL"/>
        </w:rPr>
        <w:t>e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k, </w:t>
      </w:r>
    </w:p>
    <w:p w14:paraId="22D7B334" w14:textId="14B8DFA0" w:rsidR="009265D8" w:rsidRPr="000E0D94" w:rsidRDefault="009265D8" w:rsidP="00565C51">
      <w:pPr>
        <w:pStyle w:val="Akapitzlist"/>
        <w:numPr>
          <w:ilvl w:val="1"/>
          <w:numId w:val="32"/>
        </w:numPr>
        <w:tabs>
          <w:tab w:val="left" w:pos="426"/>
        </w:tabs>
        <w:suppressAutoHyphens/>
        <w:autoSpaceDN w:val="0"/>
        <w:spacing w:after="120" w:line="240" w:lineRule="auto"/>
        <w:ind w:left="993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przetransportowani</w:t>
      </w:r>
      <w:r w:rsidR="004B5366" w:rsidRPr="000E0D94">
        <w:rPr>
          <w:rFonts w:ascii="Cambria" w:eastAsia="Times New Roman" w:hAnsi="Cambria" w:cstheme="minorHAnsi"/>
          <w:sz w:val="20"/>
          <w:szCs w:val="20"/>
          <w:lang w:eastAsia="pl-PL"/>
        </w:rPr>
        <w:t>e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urządzenia do właściwego pomieszczenia, </w:t>
      </w:r>
    </w:p>
    <w:p w14:paraId="48029480" w14:textId="0D282786" w:rsidR="009265D8" w:rsidRPr="000E0D94" w:rsidRDefault="009265D8" w:rsidP="00565C51">
      <w:pPr>
        <w:pStyle w:val="Akapitzlist"/>
        <w:numPr>
          <w:ilvl w:val="1"/>
          <w:numId w:val="32"/>
        </w:numPr>
        <w:tabs>
          <w:tab w:val="left" w:pos="426"/>
        </w:tabs>
        <w:suppressAutoHyphens/>
        <w:autoSpaceDN w:val="0"/>
        <w:spacing w:after="120" w:line="240" w:lineRule="auto"/>
        <w:ind w:left="993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montaż</w:t>
      </w:r>
      <w:r w:rsidR="004B5366" w:rsidRPr="000E0D94">
        <w:rPr>
          <w:rFonts w:ascii="Cambria" w:eastAsia="Times New Roman" w:hAnsi="Cambria" w:cstheme="minorHAnsi"/>
          <w:sz w:val="20"/>
          <w:szCs w:val="20"/>
          <w:lang w:eastAsia="pl-PL"/>
        </w:rPr>
        <w:t>,</w:t>
      </w:r>
    </w:p>
    <w:p w14:paraId="2607DEB3" w14:textId="0A605CFC" w:rsidR="009265D8" w:rsidRPr="000E0D94" w:rsidRDefault="009265D8" w:rsidP="00565C51">
      <w:pPr>
        <w:pStyle w:val="Akapitzlist"/>
        <w:numPr>
          <w:ilvl w:val="1"/>
          <w:numId w:val="32"/>
        </w:numPr>
        <w:tabs>
          <w:tab w:val="left" w:pos="426"/>
        </w:tabs>
        <w:suppressAutoHyphens/>
        <w:autoSpaceDN w:val="0"/>
        <w:spacing w:after="120" w:line="240" w:lineRule="auto"/>
        <w:ind w:left="993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zabezpieczeni</w:t>
      </w:r>
      <w:r w:rsidR="004B5366" w:rsidRPr="000E0D94">
        <w:rPr>
          <w:rFonts w:ascii="Cambria" w:eastAsia="Times New Roman" w:hAnsi="Cambria" w:cstheme="minorHAnsi"/>
          <w:sz w:val="20"/>
          <w:szCs w:val="20"/>
          <w:lang w:eastAsia="pl-PL"/>
        </w:rPr>
        <w:t>e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i ewentualn</w:t>
      </w:r>
      <w:r w:rsidR="004B5366" w:rsidRPr="000E0D94">
        <w:rPr>
          <w:rFonts w:ascii="Cambria" w:eastAsia="Times New Roman" w:hAnsi="Cambria" w:cstheme="minorHAnsi"/>
          <w:sz w:val="20"/>
          <w:szCs w:val="20"/>
          <w:lang w:eastAsia="pl-PL"/>
        </w:rPr>
        <w:t>e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napraw</w:t>
      </w:r>
      <w:r w:rsidR="004B5366" w:rsidRPr="000E0D94">
        <w:rPr>
          <w:rFonts w:ascii="Cambria" w:eastAsia="Times New Roman" w:hAnsi="Cambria" w:cstheme="minorHAnsi"/>
          <w:sz w:val="20"/>
          <w:szCs w:val="20"/>
          <w:lang w:eastAsia="pl-PL"/>
        </w:rPr>
        <w:t>y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gwarancyjn</w:t>
      </w:r>
      <w:r w:rsidR="004B5366" w:rsidRPr="000E0D94">
        <w:rPr>
          <w:rFonts w:ascii="Cambria" w:eastAsia="Times New Roman" w:hAnsi="Cambria" w:cstheme="minorHAnsi"/>
          <w:sz w:val="20"/>
          <w:szCs w:val="20"/>
          <w:lang w:eastAsia="pl-PL"/>
        </w:rPr>
        <w:t>e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,</w:t>
      </w:r>
    </w:p>
    <w:p w14:paraId="251C8F66" w14:textId="650CF42D" w:rsidR="009265D8" w:rsidRPr="000E0D94" w:rsidRDefault="009265D8" w:rsidP="00565C51">
      <w:pPr>
        <w:pStyle w:val="Akapitzlist"/>
        <w:numPr>
          <w:ilvl w:val="1"/>
          <w:numId w:val="32"/>
        </w:numPr>
        <w:tabs>
          <w:tab w:val="left" w:pos="426"/>
        </w:tabs>
        <w:suppressAutoHyphens/>
        <w:autoSpaceDN w:val="0"/>
        <w:spacing w:after="120" w:line="240" w:lineRule="auto"/>
        <w:ind w:left="993"/>
        <w:contextualSpacing w:val="0"/>
        <w:jc w:val="both"/>
        <w:textAlignment w:val="baseline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lastRenderedPageBreak/>
        <w:t>przeszkoleni</w:t>
      </w:r>
      <w:r w:rsidR="004B5366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e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z zakresu obsługi, budowy i zasad działania klimatyzator</w:t>
      </w:r>
      <w:r w:rsidR="004B5366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a 3 pracowników Zamawiającego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, potwierdzone stosownym protokołem</w:t>
      </w:r>
      <w:r w:rsidR="00D351CB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,</w:t>
      </w:r>
    </w:p>
    <w:p w14:paraId="53B5F2FA" w14:textId="2D84899C" w:rsidR="009265D8" w:rsidRPr="000E0D94" w:rsidRDefault="009265D8" w:rsidP="00565C51">
      <w:pPr>
        <w:pStyle w:val="Akapitzlist"/>
        <w:numPr>
          <w:ilvl w:val="1"/>
          <w:numId w:val="32"/>
        </w:numPr>
        <w:tabs>
          <w:tab w:val="left" w:pos="426"/>
        </w:tabs>
        <w:suppressAutoHyphens/>
        <w:autoSpaceDN w:val="0"/>
        <w:spacing w:after="120" w:line="240" w:lineRule="auto"/>
        <w:ind w:left="993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należne opłaty wynikające z polskiego prawa podatkowego i celnego.</w:t>
      </w:r>
    </w:p>
    <w:p w14:paraId="06374022" w14:textId="5D34E9A5" w:rsidR="009265D8" w:rsidRPr="000E0D94" w:rsidRDefault="009265D8" w:rsidP="00491B43">
      <w:pPr>
        <w:pStyle w:val="Akapitzlist"/>
        <w:numPr>
          <w:ilvl w:val="0"/>
          <w:numId w:val="29"/>
        </w:numPr>
        <w:suppressAutoHyphens/>
        <w:autoSpaceDN w:val="0"/>
        <w:spacing w:after="120" w:line="240" w:lineRule="auto"/>
        <w:contextualSpacing w:val="0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Strony ustalają, że cena </w:t>
      </w:r>
      <w:r w:rsidR="004B5366" w:rsidRPr="000E0D94">
        <w:rPr>
          <w:rFonts w:ascii="Cambria" w:eastAsia="Times New Roman" w:hAnsi="Cambria" w:cstheme="minorHAnsi"/>
          <w:sz w:val="20"/>
          <w:szCs w:val="20"/>
          <w:lang w:eastAsia="pl-PL"/>
        </w:rPr>
        <w:t>brutto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jest ceną ostateczną.</w:t>
      </w:r>
    </w:p>
    <w:p w14:paraId="5CEF0898" w14:textId="2E54CD57" w:rsidR="00AD53C3" w:rsidRPr="000E0D94" w:rsidRDefault="00AD53C3" w:rsidP="00491B43">
      <w:pPr>
        <w:pStyle w:val="Akapitzlist"/>
        <w:numPr>
          <w:ilvl w:val="0"/>
          <w:numId w:val="29"/>
        </w:numPr>
        <w:suppressAutoHyphens/>
        <w:autoSpaceDN w:val="0"/>
        <w:spacing w:after="120" w:line="240" w:lineRule="auto"/>
        <w:contextualSpacing w:val="0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Akceptowane będą również faktury elektroniczne przesyłane na adres mailowy </w:t>
      </w:r>
      <w:hyperlink r:id="rId8" w:history="1">
        <w:r w:rsidR="00D56764" w:rsidRPr="000E0D94">
          <w:rPr>
            <w:rStyle w:val="Hipercze"/>
            <w:rFonts w:ascii="Cambria" w:eastAsia="Times New Roman" w:hAnsi="Cambria" w:cstheme="minorHAnsi"/>
            <w:sz w:val="20"/>
            <w:szCs w:val="20"/>
            <w:lang w:eastAsia="pl-PL"/>
          </w:rPr>
          <w:t>finanse@onkol.kielce.pl</w:t>
        </w:r>
      </w:hyperlink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.</w:t>
      </w:r>
    </w:p>
    <w:p w14:paraId="26DC21DB" w14:textId="77777777" w:rsidR="00D56764" w:rsidRPr="000E0D94" w:rsidRDefault="00D56764" w:rsidP="0053352F">
      <w:pPr>
        <w:pStyle w:val="Akapitzlist"/>
        <w:suppressAutoHyphens/>
        <w:autoSpaceDN w:val="0"/>
        <w:spacing w:after="120" w:line="240" w:lineRule="auto"/>
        <w:ind w:left="502"/>
        <w:contextualSpacing w:val="0"/>
        <w:jc w:val="center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</w:p>
    <w:p w14:paraId="1D9EB028" w14:textId="77777777" w:rsidR="009B648B" w:rsidRPr="000E0D94" w:rsidRDefault="009265D8" w:rsidP="0053352F">
      <w:pPr>
        <w:suppressAutoHyphen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theme="minorHAnsi"/>
          <w:b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sym w:font="Arial" w:char="00A7"/>
      </w: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 xml:space="preserve"> 3</w:t>
      </w:r>
    </w:p>
    <w:p w14:paraId="73864DAB" w14:textId="77777777" w:rsidR="00CF574B" w:rsidRPr="000E0D94" w:rsidRDefault="00CF574B" w:rsidP="0053352F">
      <w:pPr>
        <w:suppressAutoHyphens/>
        <w:spacing w:after="120" w:line="240" w:lineRule="auto"/>
        <w:jc w:val="center"/>
        <w:rPr>
          <w:rFonts w:ascii="Cambria" w:eastAsia="Times New Roman" w:hAnsi="Cambria" w:cstheme="minorHAnsi"/>
          <w:b/>
          <w:bCs/>
          <w:sz w:val="20"/>
          <w:szCs w:val="20"/>
          <w:lang w:eastAsia="ar-SA"/>
        </w:rPr>
      </w:pP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ar-SA"/>
        </w:rPr>
        <w:t>Obowiązki Wykonawcy</w:t>
      </w:r>
    </w:p>
    <w:p w14:paraId="512347B4" w14:textId="61F9DD3A" w:rsidR="009265D8" w:rsidRPr="000E0D94" w:rsidRDefault="009265D8" w:rsidP="00565C51">
      <w:pPr>
        <w:pStyle w:val="Akapitzlist"/>
        <w:numPr>
          <w:ilvl w:val="0"/>
          <w:numId w:val="30"/>
        </w:numPr>
        <w:suppressAutoHyphens/>
        <w:autoSpaceDN w:val="0"/>
        <w:spacing w:after="120" w:line="240" w:lineRule="auto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Wykonawca dostarczy i zamontuje </w:t>
      </w:r>
      <w:r w:rsidR="006A6AE0"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przedmiot </w:t>
      </w:r>
      <w:r w:rsidR="001C758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odpowiadający wymogom jakościowym polskich norm</w:t>
      </w:r>
      <w:r w:rsidR="00565C5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.</w:t>
      </w:r>
      <w:r w:rsidR="006A6AE0"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</w:t>
      </w:r>
      <w:r w:rsidR="00565C5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D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ostarczony towar będzie oznaczony zgodnie z obowiązującymi przepisami.</w:t>
      </w:r>
    </w:p>
    <w:p w14:paraId="51829B9C" w14:textId="60C0C309" w:rsidR="009265D8" w:rsidRPr="000E0D94" w:rsidRDefault="009265D8" w:rsidP="00565C51">
      <w:pPr>
        <w:pStyle w:val="Akapitzlist"/>
        <w:numPr>
          <w:ilvl w:val="0"/>
          <w:numId w:val="30"/>
        </w:numPr>
        <w:suppressAutoHyphens/>
        <w:autoSpaceDN w:val="0"/>
        <w:spacing w:after="120" w:line="240" w:lineRule="auto"/>
        <w:contextualSpacing w:val="0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Wymagany termin realizacji zamówienia: do </w:t>
      </w:r>
      <w:r w:rsidR="007B110E">
        <w:rPr>
          <w:rFonts w:ascii="Cambria" w:eastAsia="Times New Roman" w:hAnsi="Cambria" w:cstheme="minorHAnsi"/>
          <w:sz w:val="20"/>
          <w:szCs w:val="20"/>
          <w:lang w:eastAsia="pl-PL"/>
        </w:rPr>
        <w:t>31.08.2025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tygodni od daty </w:t>
      </w:r>
      <w:r w:rsidR="00F26AB2" w:rsidRPr="000E0D94">
        <w:rPr>
          <w:rFonts w:ascii="Cambria" w:eastAsia="Times New Roman" w:hAnsi="Cambria" w:cstheme="minorHAnsi"/>
          <w:sz w:val="20"/>
          <w:szCs w:val="20"/>
          <w:lang w:eastAsia="pl-PL"/>
        </w:rPr>
        <w:t>zawarcia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</w:t>
      </w:r>
      <w:r w:rsidR="001C758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.</w:t>
      </w:r>
    </w:p>
    <w:p w14:paraId="1A987F19" w14:textId="1494E295" w:rsidR="009265D8" w:rsidRPr="000E0D94" w:rsidRDefault="009265D8" w:rsidP="00565C51">
      <w:pPr>
        <w:pStyle w:val="Akapitzlist"/>
        <w:numPr>
          <w:ilvl w:val="0"/>
          <w:numId w:val="30"/>
        </w:numPr>
        <w:suppressAutoHyphens/>
        <w:autoSpaceDN w:val="0"/>
        <w:spacing w:after="120" w:line="240" w:lineRule="auto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Minimum jeden dzień przed dostawą Wykonawca poinformuje Zamawiającego o dacie</w:t>
      </w:r>
      <w:r w:rsidR="00F54D11"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i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godzinie dostawy, osobach realizujących dostawę i montaż (imi</w:t>
      </w:r>
      <w:r w:rsidR="00F54D11"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ę i 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nazwisk</w:t>
      </w:r>
      <w:r w:rsidR="00F54D1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o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, </w:t>
      </w:r>
      <w:r w:rsidR="00565C51"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nr 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telefon</w:t>
      </w:r>
      <w:r w:rsidR="00565C5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u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).</w:t>
      </w:r>
    </w:p>
    <w:p w14:paraId="0451863A" w14:textId="77777777" w:rsidR="00D56764" w:rsidRPr="000E0D94" w:rsidRDefault="00D56764" w:rsidP="00D56764">
      <w:pPr>
        <w:pStyle w:val="Akapitzlist"/>
        <w:suppressAutoHyphens/>
        <w:autoSpaceDN w:val="0"/>
        <w:spacing w:after="120" w:line="240" w:lineRule="auto"/>
        <w:ind w:left="502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</w:p>
    <w:p w14:paraId="33EEDC1F" w14:textId="16BDB205" w:rsidR="000A7B2D" w:rsidRPr="000E0D94" w:rsidRDefault="000A7B2D" w:rsidP="0039050E">
      <w:pPr>
        <w:tabs>
          <w:tab w:val="left" w:pos="142"/>
        </w:tabs>
        <w:spacing w:after="0" w:line="240" w:lineRule="auto"/>
        <w:jc w:val="center"/>
        <w:rPr>
          <w:rFonts w:ascii="Cambria" w:eastAsia="Times New Roman" w:hAnsi="Cambria" w:cstheme="minorHAnsi"/>
          <w:b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>§ 4</w:t>
      </w:r>
    </w:p>
    <w:p w14:paraId="6D7F4D6D" w14:textId="5A09405E" w:rsidR="000A7B2D" w:rsidRPr="000E0D94" w:rsidRDefault="000A7B2D" w:rsidP="0039050E">
      <w:pPr>
        <w:tabs>
          <w:tab w:val="left" w:pos="426"/>
        </w:tabs>
        <w:spacing w:after="120" w:line="240" w:lineRule="auto"/>
        <w:jc w:val="center"/>
        <w:rPr>
          <w:rFonts w:ascii="Cambria" w:eastAsia="Times New Roman" w:hAnsi="Cambria" w:cstheme="minorHAnsi"/>
          <w:b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 xml:space="preserve">Osoby </w:t>
      </w:r>
      <w:r w:rsidR="00565C51"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 xml:space="preserve">odpowiedzialne za </w:t>
      </w: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>realizacj</w:t>
      </w:r>
      <w:r w:rsidR="00565C51"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>ę</w:t>
      </w: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 xml:space="preserve"> </w:t>
      </w:r>
      <w:r w:rsidR="001C7581"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>Umowy</w:t>
      </w:r>
    </w:p>
    <w:p w14:paraId="366C09BC" w14:textId="3B741200" w:rsidR="000A7B2D" w:rsidRPr="000E0D94" w:rsidRDefault="000A7B2D" w:rsidP="00565C51">
      <w:pPr>
        <w:suppressAutoHyphens/>
        <w:autoSpaceDN w:val="0"/>
        <w:spacing w:after="120" w:line="240" w:lineRule="auto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Strony wskazują osoby odpowiedzialne za realizację </w:t>
      </w:r>
      <w:r w:rsidR="001C758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Umowy</w:t>
      </w:r>
      <w:r w:rsidR="00565C5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:</w:t>
      </w:r>
    </w:p>
    <w:p w14:paraId="69BE528D" w14:textId="77777777" w:rsidR="000A7B2D" w:rsidRPr="000E0D94" w:rsidRDefault="000A7B2D" w:rsidP="00736207">
      <w:pPr>
        <w:pStyle w:val="Akapitzlist"/>
        <w:numPr>
          <w:ilvl w:val="0"/>
          <w:numId w:val="33"/>
        </w:numPr>
        <w:tabs>
          <w:tab w:val="left" w:pos="426"/>
        </w:tabs>
        <w:suppressAutoHyphens/>
        <w:autoSpaceDN w:val="0"/>
        <w:spacing w:after="120" w:line="240" w:lineRule="auto"/>
        <w:ind w:left="851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ze strony Zamawiającego:</w:t>
      </w:r>
    </w:p>
    <w:p w14:paraId="4571E295" w14:textId="3751C50E" w:rsidR="000A7B2D" w:rsidRPr="000E0D94" w:rsidRDefault="000A7B2D" w:rsidP="00736207">
      <w:pPr>
        <w:spacing w:after="120" w:line="240" w:lineRule="auto"/>
        <w:ind w:left="491" w:firstLine="340"/>
        <w:jc w:val="both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…………………</w:t>
      </w:r>
      <w:r w:rsidR="00565C5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………………………..……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…….. nr tel.: ………</w:t>
      </w:r>
      <w:r w:rsidR="00565C5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…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…………….</w:t>
      </w:r>
      <w:r w:rsidR="00565C5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e mail</w:t>
      </w:r>
      <w:r w:rsidR="00565C5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: 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…………………………</w:t>
      </w:r>
      <w:r w:rsidR="00565C5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………………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………..,</w:t>
      </w:r>
    </w:p>
    <w:p w14:paraId="3D0E5588" w14:textId="7EE5C089" w:rsidR="000A7B2D" w:rsidRPr="000E0D94" w:rsidRDefault="000A7B2D" w:rsidP="00736207">
      <w:pPr>
        <w:pStyle w:val="Akapitzlist"/>
        <w:numPr>
          <w:ilvl w:val="0"/>
          <w:numId w:val="33"/>
        </w:numPr>
        <w:tabs>
          <w:tab w:val="left" w:pos="426"/>
        </w:tabs>
        <w:suppressAutoHyphens/>
        <w:autoSpaceDN w:val="0"/>
        <w:spacing w:after="120" w:line="240" w:lineRule="auto"/>
        <w:ind w:left="851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ze strony Wykonawcy:</w:t>
      </w:r>
    </w:p>
    <w:p w14:paraId="26679787" w14:textId="77777777" w:rsidR="00565C51" w:rsidRPr="000E0D94" w:rsidRDefault="00565C51" w:rsidP="00736207">
      <w:pPr>
        <w:spacing w:after="120" w:line="240" w:lineRule="auto"/>
        <w:ind w:left="709"/>
        <w:jc w:val="both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…………………………………………..………….. nr tel.: ………………………. e mail: …………………………………………………..,</w:t>
      </w:r>
    </w:p>
    <w:p w14:paraId="56BB575B" w14:textId="681D4B5A" w:rsidR="009265D8" w:rsidRPr="000E0D94" w:rsidRDefault="009265D8" w:rsidP="0053352F">
      <w:pPr>
        <w:suppressAutoHyphen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sym w:font="Arial" w:char="00A7"/>
      </w: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 </w:t>
      </w:r>
      <w:r w:rsidR="000A7B2D"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5</w:t>
      </w:r>
    </w:p>
    <w:p w14:paraId="3C81FDB1" w14:textId="25E7105B" w:rsidR="000A7B2D" w:rsidRPr="000E0D94" w:rsidRDefault="000A7B2D" w:rsidP="0053352F">
      <w:pPr>
        <w:tabs>
          <w:tab w:val="left" w:pos="0"/>
        </w:tabs>
        <w:suppressAutoHyphens/>
        <w:autoSpaceDN w:val="0"/>
        <w:spacing w:after="120" w:line="240" w:lineRule="auto"/>
        <w:jc w:val="center"/>
        <w:textAlignment w:val="baseline"/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Termin realizacji </w:t>
      </w:r>
      <w:r w:rsidR="001C7581"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Umowy</w:t>
      </w:r>
    </w:p>
    <w:p w14:paraId="6C132349" w14:textId="0FD98DE9" w:rsidR="009265D8" w:rsidRPr="000E0D94" w:rsidRDefault="009265D8" w:rsidP="001253B2">
      <w:pPr>
        <w:tabs>
          <w:tab w:val="left" w:pos="0"/>
        </w:tabs>
        <w:suppressAutoHyphens/>
        <w:autoSpaceDN w:val="0"/>
        <w:spacing w:after="120" w:line="240" w:lineRule="auto"/>
        <w:ind w:left="142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Ostateczny termin protokolarnego przekazania kompletnego i w pełni sprawnego przedmiotu </w:t>
      </w:r>
      <w:r w:rsidR="001C758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strony ustalają na dzień ................20</w:t>
      </w:r>
      <w:r w:rsidR="00C55A35" w:rsidRPr="000E0D94">
        <w:rPr>
          <w:rFonts w:ascii="Cambria" w:eastAsia="Times New Roman" w:hAnsi="Cambria" w:cstheme="minorHAnsi"/>
          <w:sz w:val="20"/>
          <w:szCs w:val="20"/>
          <w:lang w:eastAsia="pl-PL"/>
        </w:rPr>
        <w:t>2</w:t>
      </w:r>
      <w:r w:rsidR="00245B34" w:rsidRPr="000E0D94">
        <w:rPr>
          <w:rFonts w:ascii="Cambria" w:eastAsia="Times New Roman" w:hAnsi="Cambria" w:cstheme="minorHAnsi"/>
          <w:sz w:val="20"/>
          <w:szCs w:val="20"/>
          <w:lang w:eastAsia="pl-PL"/>
        </w:rPr>
        <w:t>5</w:t>
      </w:r>
      <w:r w:rsidR="00C55A35"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roku.</w:t>
      </w:r>
    </w:p>
    <w:p w14:paraId="0C79020F" w14:textId="77777777" w:rsidR="00245B34" w:rsidRPr="000E0D94" w:rsidRDefault="00245B34" w:rsidP="001253B2">
      <w:pPr>
        <w:tabs>
          <w:tab w:val="left" w:pos="0"/>
        </w:tabs>
        <w:suppressAutoHyphens/>
        <w:autoSpaceDN w:val="0"/>
        <w:spacing w:after="120" w:line="240" w:lineRule="auto"/>
        <w:ind w:left="142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</w:p>
    <w:p w14:paraId="15DFFDFE" w14:textId="368C989E" w:rsidR="009265D8" w:rsidRPr="000E0D94" w:rsidRDefault="009265D8" w:rsidP="0053352F">
      <w:pPr>
        <w:tabs>
          <w:tab w:val="left" w:pos="142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theme="minorHAnsi"/>
          <w:b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sym w:font="Arial" w:char="00A7"/>
      </w: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 xml:space="preserve"> </w:t>
      </w:r>
      <w:r w:rsidR="000A7B2D"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>6</w:t>
      </w:r>
    </w:p>
    <w:p w14:paraId="4F0CF039" w14:textId="77777777" w:rsidR="00CF574B" w:rsidRPr="000E0D94" w:rsidRDefault="00CF574B" w:rsidP="0053352F">
      <w:pPr>
        <w:suppressAutoHyphens/>
        <w:spacing w:after="120" w:line="240" w:lineRule="auto"/>
        <w:jc w:val="center"/>
        <w:rPr>
          <w:rFonts w:ascii="Cambria" w:eastAsia="Times New Roman" w:hAnsi="Cambria" w:cstheme="minorHAnsi"/>
          <w:b/>
          <w:bCs/>
          <w:sz w:val="20"/>
          <w:szCs w:val="20"/>
          <w:lang w:eastAsia="ar-SA"/>
        </w:rPr>
      </w:pP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ar-SA"/>
        </w:rPr>
        <w:t>Warunki płatności</w:t>
      </w:r>
    </w:p>
    <w:p w14:paraId="4D1FC1A7" w14:textId="6593CAA7" w:rsidR="009265D8" w:rsidRPr="000E0D94" w:rsidRDefault="009265D8" w:rsidP="00D561C9">
      <w:pPr>
        <w:pStyle w:val="Akapitzlist"/>
        <w:numPr>
          <w:ilvl w:val="0"/>
          <w:numId w:val="34"/>
        </w:numPr>
        <w:suppressAutoHyphens/>
        <w:autoSpaceDN w:val="0"/>
        <w:spacing w:after="120" w:line="240" w:lineRule="auto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Termin płatności </w:t>
      </w:r>
      <w:r w:rsidR="00D561C9" w:rsidRPr="000E0D94">
        <w:rPr>
          <w:rFonts w:ascii="Cambria" w:eastAsia="Times New Roman" w:hAnsi="Cambria" w:cstheme="minorHAnsi"/>
          <w:sz w:val="20"/>
          <w:szCs w:val="20"/>
          <w:lang w:eastAsia="pl-PL"/>
        </w:rPr>
        <w:t>–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przelew 30 dni od daty </w:t>
      </w:r>
      <w:r w:rsidR="00F74F21">
        <w:rPr>
          <w:rFonts w:ascii="Cambria" w:eastAsia="Times New Roman" w:hAnsi="Cambria" w:cstheme="minorHAnsi"/>
          <w:sz w:val="20"/>
          <w:szCs w:val="20"/>
          <w:lang w:eastAsia="pl-PL"/>
        </w:rPr>
        <w:t>otrzymania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faktury, po protokolarnym odbiorze</w:t>
      </w:r>
      <w:r w:rsidR="00D561C9"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przedmiotu </w:t>
      </w:r>
      <w:r w:rsidR="001C758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.</w:t>
      </w:r>
    </w:p>
    <w:p w14:paraId="6A051868" w14:textId="3CBBDF54" w:rsidR="009B648B" w:rsidRPr="000E0D94" w:rsidRDefault="009265D8" w:rsidP="00D561C9">
      <w:pPr>
        <w:pStyle w:val="Akapitzlist"/>
        <w:numPr>
          <w:ilvl w:val="0"/>
          <w:numId w:val="34"/>
        </w:numPr>
        <w:suppressAutoHyphens/>
        <w:autoSpaceDN w:val="0"/>
        <w:spacing w:after="120" w:line="240" w:lineRule="auto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Płatność uważana będzie za zrealizowaną w dniu, w którym </w:t>
      </w:r>
      <w:r w:rsidR="00D561C9" w:rsidRPr="000E0D94">
        <w:rPr>
          <w:rFonts w:ascii="Cambria" w:eastAsia="Times New Roman" w:hAnsi="Cambria" w:cstheme="minorHAnsi"/>
          <w:sz w:val="20"/>
          <w:szCs w:val="20"/>
          <w:lang w:eastAsia="pl-PL"/>
        </w:rPr>
        <w:t>b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ank obciąży konto Zamawiającego.</w:t>
      </w:r>
    </w:p>
    <w:p w14:paraId="187ECDA8" w14:textId="787E2229" w:rsidR="009265D8" w:rsidRPr="000E0D94" w:rsidRDefault="009265D8" w:rsidP="00D561C9">
      <w:pPr>
        <w:pStyle w:val="Akapitzlist"/>
        <w:numPr>
          <w:ilvl w:val="0"/>
          <w:numId w:val="34"/>
        </w:numPr>
        <w:suppressAutoHyphens/>
        <w:autoSpaceDN w:val="0"/>
        <w:spacing w:after="120" w:line="240" w:lineRule="auto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Jeżeli należność nie zostanie uregulowana w ustalonym terminie, Wykonawca może naliczyć ustawowe odsetki.</w:t>
      </w:r>
    </w:p>
    <w:p w14:paraId="7BE84C0F" w14:textId="19F16BC5" w:rsidR="00D561C9" w:rsidRPr="000E0D94" w:rsidRDefault="00D561C9" w:rsidP="00D561C9">
      <w:pPr>
        <w:pStyle w:val="Akapitzlist"/>
        <w:numPr>
          <w:ilvl w:val="0"/>
          <w:numId w:val="34"/>
        </w:numPr>
        <w:suppressAutoHyphens/>
        <w:autoSpaceDN w:val="0"/>
        <w:spacing w:after="120" w:line="240" w:lineRule="auto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W przypadku przekroczenia terminu płatności, Zamawiający zastrzega sobie prawo negocjowania odroczenia terminu płatności i wysokości naliczanych odsetek.</w:t>
      </w:r>
    </w:p>
    <w:p w14:paraId="73815F04" w14:textId="77777777" w:rsidR="00C00B64" w:rsidRPr="000E0D94" w:rsidRDefault="00C00B64" w:rsidP="00C00B64">
      <w:pPr>
        <w:pStyle w:val="Akapitzlist"/>
        <w:suppressAutoHyphens/>
        <w:autoSpaceDN w:val="0"/>
        <w:spacing w:after="120" w:line="240" w:lineRule="auto"/>
        <w:ind w:left="502"/>
        <w:contextualSpacing w:val="0"/>
        <w:jc w:val="both"/>
        <w:textAlignment w:val="baseline"/>
        <w:rPr>
          <w:rFonts w:ascii="Cambria" w:eastAsia="Times New Roman" w:hAnsi="Cambria" w:cstheme="minorHAnsi"/>
          <w:sz w:val="20"/>
          <w:szCs w:val="20"/>
          <w:lang w:eastAsia="pl-PL"/>
        </w:rPr>
      </w:pPr>
    </w:p>
    <w:p w14:paraId="53A45217" w14:textId="0C28D4AB" w:rsidR="009265D8" w:rsidRPr="000E0D94" w:rsidRDefault="009265D8" w:rsidP="001253B2">
      <w:pPr>
        <w:tabs>
          <w:tab w:val="left" w:pos="426"/>
        </w:tabs>
        <w:suppressAutoHyphens/>
        <w:autoSpaceDN w:val="0"/>
        <w:spacing w:after="0" w:line="240" w:lineRule="auto"/>
        <w:ind w:left="142"/>
        <w:jc w:val="center"/>
        <w:textAlignment w:val="baseline"/>
        <w:rPr>
          <w:rFonts w:ascii="Cambria" w:eastAsia="Times New Roman" w:hAnsi="Cambria" w:cstheme="minorHAnsi"/>
          <w:b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sym w:font="Arial" w:char="00A7"/>
      </w: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 xml:space="preserve"> </w:t>
      </w:r>
      <w:r w:rsidR="000A7B2D"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>7</w:t>
      </w:r>
    </w:p>
    <w:p w14:paraId="14DF9243" w14:textId="77777777" w:rsidR="00CF574B" w:rsidRPr="000E0D94" w:rsidRDefault="00CF574B" w:rsidP="001253B2">
      <w:pPr>
        <w:spacing w:after="120" w:line="240" w:lineRule="auto"/>
        <w:jc w:val="center"/>
        <w:rPr>
          <w:rFonts w:ascii="Cambria" w:hAnsi="Cambria" w:cstheme="minorHAnsi"/>
          <w:b/>
          <w:bCs/>
          <w:color w:val="000000"/>
          <w:sz w:val="20"/>
          <w:szCs w:val="20"/>
        </w:rPr>
      </w:pPr>
      <w:r w:rsidRPr="000E0D94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Warunki gwarancji </w:t>
      </w:r>
    </w:p>
    <w:p w14:paraId="61EE0EB3" w14:textId="7E1982EC" w:rsidR="009265D8" w:rsidRPr="000E0D94" w:rsidRDefault="009265D8" w:rsidP="00D561C9">
      <w:pPr>
        <w:pStyle w:val="Akapitzlist"/>
        <w:numPr>
          <w:ilvl w:val="0"/>
          <w:numId w:val="16"/>
        </w:numPr>
        <w:tabs>
          <w:tab w:val="left" w:pos="426"/>
        </w:tabs>
        <w:spacing w:after="120" w:line="240" w:lineRule="auto"/>
        <w:ind w:left="426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Okres gwarancji</w:t>
      </w:r>
      <w:r w:rsidR="00D561C9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na wykonane prace i klimatyzator: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</w:t>
      </w:r>
      <w:r w:rsidR="000C6D75"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>……………</w:t>
      </w: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 xml:space="preserve"> </w:t>
      </w:r>
      <w:r w:rsidR="000A7B2D"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>m-</w:t>
      </w:r>
      <w:proofErr w:type="spellStart"/>
      <w:r w:rsidR="000A7B2D"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>cy</w:t>
      </w:r>
      <w:proofErr w:type="spellEnd"/>
      <w:r w:rsidR="000A7B2D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od daty 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protokolarnego przekazania kompletnego i w pełni sprawnego przedmiotu </w:t>
      </w:r>
      <w:r w:rsidR="001C758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.</w:t>
      </w:r>
    </w:p>
    <w:p w14:paraId="04B6DAC6" w14:textId="257667A2" w:rsidR="009265D8" w:rsidRPr="000E0D94" w:rsidRDefault="009265D8" w:rsidP="00D561C9">
      <w:pPr>
        <w:pStyle w:val="Akapitzlist"/>
        <w:numPr>
          <w:ilvl w:val="0"/>
          <w:numId w:val="16"/>
        </w:numPr>
        <w:tabs>
          <w:tab w:val="left" w:pos="426"/>
        </w:tabs>
        <w:spacing w:after="120" w:line="240" w:lineRule="auto"/>
        <w:ind w:left="426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W razie stwierdzenia braków ilościowych lub wad jakościowych, Zamawiający składa reklamację do</w:t>
      </w:r>
      <w:r w:rsidR="00D561C9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Wykonawcy w </w:t>
      </w:r>
      <w:r w:rsidR="00F74F21">
        <w:rPr>
          <w:rFonts w:ascii="Cambria" w:eastAsia="Times New Roman" w:hAnsi="Cambria" w:cstheme="minorHAnsi"/>
          <w:bCs/>
          <w:sz w:val="20"/>
          <w:szCs w:val="20"/>
          <w:lang w:eastAsia="pl-PL"/>
        </w:rPr>
        <w:t> 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ciągu 3 dni od stwierdzenia braków, a Wykonawca winien ją rozpatrzyć w ciągu 7 dni od daty jej otrzymania i </w:t>
      </w:r>
      <w:r w:rsidR="00F74F21">
        <w:rPr>
          <w:rFonts w:ascii="Cambria" w:eastAsia="Times New Roman" w:hAnsi="Cambria" w:cstheme="minorHAnsi"/>
          <w:bCs/>
          <w:sz w:val="20"/>
          <w:szCs w:val="20"/>
          <w:lang w:eastAsia="pl-PL"/>
        </w:rPr>
        <w:t> 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udzielić odpowiedzi pisemnej Zamawiającemu.</w:t>
      </w:r>
    </w:p>
    <w:p w14:paraId="068C2157" w14:textId="77777777" w:rsidR="00C00B64" w:rsidRDefault="00C00B64" w:rsidP="00C00B64">
      <w:pPr>
        <w:pStyle w:val="Akapitzlist"/>
        <w:tabs>
          <w:tab w:val="left" w:pos="426"/>
        </w:tabs>
        <w:spacing w:after="120" w:line="240" w:lineRule="auto"/>
        <w:ind w:left="426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</w:p>
    <w:p w14:paraId="42843381" w14:textId="77777777" w:rsidR="00076EC1" w:rsidRDefault="00076EC1" w:rsidP="00C00B64">
      <w:pPr>
        <w:pStyle w:val="Akapitzlist"/>
        <w:tabs>
          <w:tab w:val="left" w:pos="426"/>
        </w:tabs>
        <w:spacing w:after="120" w:line="240" w:lineRule="auto"/>
        <w:ind w:left="426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</w:p>
    <w:p w14:paraId="1F0B15F3" w14:textId="77777777" w:rsidR="00076EC1" w:rsidRPr="000E0D94" w:rsidRDefault="00076EC1" w:rsidP="00C00B64">
      <w:pPr>
        <w:pStyle w:val="Akapitzlist"/>
        <w:tabs>
          <w:tab w:val="left" w:pos="426"/>
        </w:tabs>
        <w:spacing w:after="120" w:line="240" w:lineRule="auto"/>
        <w:ind w:left="426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</w:p>
    <w:p w14:paraId="75F38710" w14:textId="7ECDDA0A" w:rsidR="009265D8" w:rsidRPr="000E0D94" w:rsidRDefault="009265D8" w:rsidP="0053352F">
      <w:pPr>
        <w:tabs>
          <w:tab w:val="left" w:pos="426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theme="minorHAnsi"/>
          <w:b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sym w:font="Arial" w:char="00A7"/>
      </w: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 xml:space="preserve"> </w:t>
      </w:r>
      <w:r w:rsidR="000A7B2D"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>8</w:t>
      </w:r>
    </w:p>
    <w:p w14:paraId="3987A357" w14:textId="77777777" w:rsidR="00CF574B" w:rsidRPr="000E0D94" w:rsidRDefault="00CF574B" w:rsidP="0039050E">
      <w:pPr>
        <w:tabs>
          <w:tab w:val="left" w:pos="426"/>
        </w:tabs>
        <w:spacing w:after="120" w:line="240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  <w:bookmarkStart w:id="2" w:name="_Hlk146011572"/>
      <w:r w:rsidRPr="000E0D94">
        <w:rPr>
          <w:rFonts w:ascii="Cambria" w:eastAsia="Times New Roman" w:hAnsi="Cambria" w:cs="Calibri"/>
          <w:b/>
          <w:sz w:val="20"/>
          <w:szCs w:val="20"/>
          <w:lang w:eastAsia="pl-PL"/>
        </w:rPr>
        <w:t>Kary umowne</w:t>
      </w:r>
    </w:p>
    <w:bookmarkEnd w:id="2"/>
    <w:p w14:paraId="3A319ED2" w14:textId="3A148138" w:rsidR="00EA5EF9" w:rsidRPr="000E0D94" w:rsidRDefault="00EA5EF9" w:rsidP="00D561C9">
      <w:pPr>
        <w:pStyle w:val="Akapitzlist"/>
        <w:numPr>
          <w:ilvl w:val="0"/>
          <w:numId w:val="35"/>
        </w:numPr>
        <w:tabs>
          <w:tab w:val="left" w:pos="426"/>
        </w:tabs>
        <w:spacing w:after="120" w:line="240" w:lineRule="auto"/>
        <w:ind w:left="426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Strony ustalają odpowiedzialność za niewykonanie lub nienależyte wykonanie zobowiązań umownych w</w:t>
      </w:r>
      <w:r w:rsidR="00D561C9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 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formie kar umownych w następujących wysokościach:</w:t>
      </w:r>
    </w:p>
    <w:p w14:paraId="1CA6AA0B" w14:textId="7C9D7A6F" w:rsidR="00EA5EF9" w:rsidRPr="000E0D94" w:rsidRDefault="00EA5EF9" w:rsidP="00D561C9">
      <w:pPr>
        <w:pStyle w:val="Akapitzlist"/>
        <w:numPr>
          <w:ilvl w:val="1"/>
          <w:numId w:val="35"/>
        </w:numPr>
        <w:tabs>
          <w:tab w:val="left" w:pos="426"/>
        </w:tabs>
        <w:spacing w:after="120" w:line="240" w:lineRule="auto"/>
        <w:ind w:left="851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w razie nieprzystąpienia lub odstąpienia od </w:t>
      </w:r>
      <w:r w:rsidR="001C758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z przyczyny leżącej po stronie Wykonawcy, Wykonawca zapłaci Zamawiającemu karę umowną w wysokości 10 % wartości zamówienia brutto,</w:t>
      </w:r>
    </w:p>
    <w:p w14:paraId="280B406E" w14:textId="4299BF69" w:rsidR="00D561C9" w:rsidRPr="000E0D94" w:rsidRDefault="00D561C9" w:rsidP="00D561C9">
      <w:pPr>
        <w:pStyle w:val="Akapitzlist"/>
        <w:numPr>
          <w:ilvl w:val="1"/>
          <w:numId w:val="35"/>
        </w:numPr>
        <w:tabs>
          <w:tab w:val="left" w:pos="426"/>
        </w:tabs>
        <w:spacing w:after="120" w:line="240" w:lineRule="auto"/>
        <w:ind w:left="851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w razie zwłoki w dostarczeniu przedmiotu </w:t>
      </w:r>
      <w:r w:rsidR="001C758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albo za zwłokę w usunięciu stwierdzonych wad, braków lub niezgodności przedmiotu </w:t>
      </w:r>
      <w:r w:rsidR="001C758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z Umową ponad terminy określone w Umowie, Wykonawca zapłaci Zamawiającemu karę umowną w wysokości 1% wartości netto </w:t>
      </w:r>
      <w:r w:rsidR="001C758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, licząc za każdy dzień zwłoki.</w:t>
      </w:r>
    </w:p>
    <w:p w14:paraId="0870B621" w14:textId="7EE89EAD" w:rsidR="00EA5EF9" w:rsidRPr="000E0D94" w:rsidRDefault="00EA5EF9" w:rsidP="00D561C9">
      <w:pPr>
        <w:pStyle w:val="Akapitzlist"/>
        <w:numPr>
          <w:ilvl w:val="0"/>
          <w:numId w:val="35"/>
        </w:numPr>
        <w:tabs>
          <w:tab w:val="left" w:pos="426"/>
        </w:tabs>
        <w:spacing w:after="120" w:line="240" w:lineRule="auto"/>
        <w:ind w:left="426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Zapłata kar umownych nie zwalnia Wykonawcy z obowiązku realizacji </w:t>
      </w:r>
      <w:r w:rsidR="001C758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. Zamawiający zastrzega sobie prawo potrącenia należnych kar umownych z wynagrodzenia należnego Wykonawcy.</w:t>
      </w:r>
      <w:r w:rsidR="00D561C9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O potrąceniu Zamawiający zawiadomi Wykonawcę na piśmie.</w:t>
      </w:r>
    </w:p>
    <w:p w14:paraId="623CDF61" w14:textId="5FBC53F5" w:rsidR="00EA5EF9" w:rsidRPr="000E0D94" w:rsidRDefault="00EA5EF9" w:rsidP="00D561C9">
      <w:pPr>
        <w:pStyle w:val="Akapitzlist"/>
        <w:numPr>
          <w:ilvl w:val="0"/>
          <w:numId w:val="35"/>
        </w:numPr>
        <w:tabs>
          <w:tab w:val="left" w:pos="426"/>
        </w:tabs>
        <w:spacing w:after="120" w:line="240" w:lineRule="auto"/>
        <w:ind w:left="426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Zamawiającemu przysługuje prawo dochodzenia odszkodowania przewyższającego ustalone kwoty kar umownych na zasadach ogólnych.</w:t>
      </w:r>
    </w:p>
    <w:p w14:paraId="7BA13765" w14:textId="77777777" w:rsidR="00C00B64" w:rsidRPr="000E0D94" w:rsidRDefault="00C00B64" w:rsidP="00C00B64">
      <w:pPr>
        <w:pStyle w:val="Akapitzlist"/>
        <w:tabs>
          <w:tab w:val="left" w:pos="426"/>
        </w:tabs>
        <w:spacing w:after="120" w:line="240" w:lineRule="auto"/>
        <w:ind w:left="426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</w:p>
    <w:p w14:paraId="570E6A9E" w14:textId="17A40246" w:rsidR="009265D8" w:rsidRPr="000E0D94" w:rsidRDefault="009265D8" w:rsidP="0053352F">
      <w:pPr>
        <w:tabs>
          <w:tab w:val="left" w:pos="426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theme="minorHAnsi"/>
          <w:b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sym w:font="Arial" w:char="00A7"/>
      </w: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 xml:space="preserve"> </w:t>
      </w:r>
      <w:r w:rsidR="000A7B2D"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>9</w:t>
      </w:r>
    </w:p>
    <w:p w14:paraId="4F9B35DD" w14:textId="7FBCAD4B" w:rsidR="00CF574B" w:rsidRPr="000E0D94" w:rsidRDefault="00CF574B" w:rsidP="0039050E">
      <w:pPr>
        <w:tabs>
          <w:tab w:val="left" w:pos="426"/>
        </w:tabs>
        <w:spacing w:after="120" w:line="240" w:lineRule="auto"/>
        <w:jc w:val="center"/>
        <w:rPr>
          <w:rFonts w:ascii="Cambria" w:eastAsia="Times New Roman" w:hAnsi="Cambria" w:cstheme="minorHAnsi"/>
          <w:b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 xml:space="preserve">Odstąpienie od </w:t>
      </w:r>
      <w:r w:rsidR="001C7581" w:rsidRPr="000E0D94">
        <w:rPr>
          <w:rFonts w:ascii="Cambria" w:eastAsia="Times New Roman" w:hAnsi="Cambria" w:cstheme="minorHAnsi"/>
          <w:b/>
          <w:sz w:val="20"/>
          <w:szCs w:val="20"/>
          <w:lang w:eastAsia="pl-PL"/>
        </w:rPr>
        <w:t>Umowy</w:t>
      </w:r>
    </w:p>
    <w:p w14:paraId="160AC294" w14:textId="381311DD" w:rsidR="00EA5EF9" w:rsidRPr="000E0D94" w:rsidRDefault="00EA5EF9" w:rsidP="0094495B">
      <w:pPr>
        <w:pStyle w:val="Akapitzlist"/>
        <w:numPr>
          <w:ilvl w:val="0"/>
          <w:numId w:val="37"/>
        </w:numPr>
        <w:tabs>
          <w:tab w:val="left" w:pos="426"/>
        </w:tabs>
        <w:spacing w:after="120" w:line="240" w:lineRule="auto"/>
        <w:ind w:left="426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Oprócz przypadków wymienionych w ustawie Kodeks cywilny</w:t>
      </w:r>
      <w:r w:rsidR="0094495B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,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Zamawiającemu przysługuje prawo</w:t>
      </w:r>
      <w:r w:rsidR="0094495B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odstąpienia od </w:t>
      </w:r>
      <w:r w:rsidR="001C758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z Wykonawcą, który:</w:t>
      </w:r>
    </w:p>
    <w:p w14:paraId="35D77611" w14:textId="0E6B8365" w:rsidR="00EA5EF9" w:rsidRPr="000E0D94" w:rsidRDefault="00EA5EF9" w:rsidP="0094495B">
      <w:pPr>
        <w:pStyle w:val="Akapitzlist"/>
        <w:numPr>
          <w:ilvl w:val="1"/>
          <w:numId w:val="35"/>
        </w:numPr>
        <w:tabs>
          <w:tab w:val="left" w:pos="426"/>
        </w:tabs>
        <w:spacing w:after="120" w:line="240" w:lineRule="auto"/>
        <w:ind w:left="851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rozwiązał firmę lub utracił uprawnienia do prowadzenia działalnoś</w:t>
      </w:r>
      <w:r w:rsidR="0094495B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ci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gospodarczej w zakresie objętym zamówieniem,</w:t>
      </w:r>
    </w:p>
    <w:p w14:paraId="25D93CE6" w14:textId="16F4AFFB" w:rsidR="00EA5EF9" w:rsidRPr="000E0D94" w:rsidRDefault="00EA5EF9" w:rsidP="0094495B">
      <w:pPr>
        <w:pStyle w:val="Akapitzlist"/>
        <w:numPr>
          <w:ilvl w:val="1"/>
          <w:numId w:val="35"/>
        </w:numPr>
        <w:tabs>
          <w:tab w:val="left" w:pos="426"/>
        </w:tabs>
        <w:spacing w:after="120" w:line="240" w:lineRule="auto"/>
        <w:ind w:left="851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narusza w sposób rażący istotne postanowienia niniejszej </w:t>
      </w:r>
      <w:r w:rsidR="001C758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, a w szczególności, gdy dostarczył towar niezgodny z </w:t>
      </w:r>
      <w:r w:rsidR="006624EE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U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mową, pomimo wezwania Zamawiającego do zaniechania naruszeń,</w:t>
      </w:r>
    </w:p>
    <w:p w14:paraId="1A020B6A" w14:textId="1059A69A" w:rsidR="00EA5EF9" w:rsidRPr="000E0D94" w:rsidRDefault="00EA5EF9" w:rsidP="0094495B">
      <w:pPr>
        <w:pStyle w:val="Akapitzlist"/>
        <w:numPr>
          <w:ilvl w:val="1"/>
          <w:numId w:val="35"/>
        </w:numPr>
        <w:tabs>
          <w:tab w:val="left" w:pos="426"/>
        </w:tabs>
        <w:spacing w:after="120" w:line="240" w:lineRule="auto"/>
        <w:ind w:left="851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nie posiada ważnych, aktualnych dokumentów potwierdzających wymagania jakościowe.</w:t>
      </w:r>
    </w:p>
    <w:p w14:paraId="1E8DC323" w14:textId="32D3E297" w:rsidR="006C28DE" w:rsidRPr="000E0D94" w:rsidRDefault="00EA5EF9" w:rsidP="006624EE">
      <w:pPr>
        <w:pStyle w:val="Akapitzlist"/>
        <w:numPr>
          <w:ilvl w:val="0"/>
          <w:numId w:val="37"/>
        </w:numPr>
        <w:tabs>
          <w:tab w:val="left" w:pos="426"/>
        </w:tabs>
        <w:spacing w:after="120" w:line="240" w:lineRule="auto"/>
        <w:ind w:left="426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Odstąpienie</w:t>
      </w:r>
      <w:r w:rsidR="006624EE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od </w:t>
      </w:r>
      <w:r w:rsidR="001C758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Umowy</w:t>
      </w:r>
      <w:r w:rsidR="006624EE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może nastąpić nie później niż w terminie 14 dni od dnia powzięcia wiadomości o</w:t>
      </w:r>
      <w:r w:rsidR="006624EE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 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okolicznościach stanowiących przesłanki odstąpienia.</w:t>
      </w:r>
    </w:p>
    <w:p w14:paraId="3FE51FE9" w14:textId="77777777" w:rsidR="00C00B64" w:rsidRPr="000E0D94" w:rsidRDefault="00C00B64" w:rsidP="00C00B64">
      <w:pPr>
        <w:pStyle w:val="Akapitzlist"/>
        <w:tabs>
          <w:tab w:val="left" w:pos="426"/>
        </w:tabs>
        <w:spacing w:after="120" w:line="240" w:lineRule="auto"/>
        <w:ind w:left="426"/>
        <w:contextualSpacing w:val="0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</w:p>
    <w:p w14:paraId="7CA1ABA4" w14:textId="1D1B9DAD" w:rsidR="009265D8" w:rsidRPr="000E0D94" w:rsidRDefault="009265D8" w:rsidP="0053352F">
      <w:pPr>
        <w:tabs>
          <w:tab w:val="left" w:pos="426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sym w:font="Arial" w:char="00A7"/>
      </w:r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 xml:space="preserve"> </w:t>
      </w:r>
      <w:r w:rsidR="000A7B2D"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10</w:t>
      </w:r>
    </w:p>
    <w:p w14:paraId="3202D7F2" w14:textId="1D712A57" w:rsidR="00CF574B" w:rsidRPr="000E0D94" w:rsidRDefault="00CF574B" w:rsidP="0039050E">
      <w:pPr>
        <w:tabs>
          <w:tab w:val="left" w:pos="426"/>
        </w:tabs>
        <w:spacing w:after="120" w:line="240" w:lineRule="auto"/>
        <w:jc w:val="center"/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</w:pPr>
      <w:bookmarkStart w:id="3" w:name="_Hlk142472029"/>
      <w:r w:rsidRPr="000E0D94">
        <w:rPr>
          <w:rFonts w:ascii="Cambria" w:eastAsia="Times New Roman" w:hAnsi="Cambria" w:cstheme="minorHAnsi"/>
          <w:b/>
          <w:bCs/>
          <w:sz w:val="20"/>
          <w:szCs w:val="20"/>
          <w:lang w:eastAsia="pl-PL"/>
        </w:rPr>
        <w:t>Postanowienia końcowe</w:t>
      </w:r>
    </w:p>
    <w:p w14:paraId="313CDD95" w14:textId="2E5D6DD9" w:rsidR="008B350C" w:rsidRPr="000E0D94" w:rsidRDefault="008B350C" w:rsidP="006624EE">
      <w:pPr>
        <w:numPr>
          <w:ilvl w:val="0"/>
          <w:numId w:val="23"/>
        </w:numPr>
        <w:autoSpaceDE w:val="0"/>
        <w:spacing w:after="120" w:line="240" w:lineRule="auto"/>
        <w:ind w:left="462" w:hanging="392"/>
        <w:jc w:val="both"/>
        <w:rPr>
          <w:rFonts w:ascii="Cambria" w:eastAsia="Times New Roman" w:hAnsi="Cambria" w:cstheme="minorHAnsi"/>
          <w:sz w:val="20"/>
          <w:szCs w:val="20"/>
          <w:lang w:eastAsia="pl-PL"/>
        </w:rPr>
      </w:pPr>
      <w:bookmarkStart w:id="4" w:name="_Hlk150334646"/>
      <w:bookmarkEnd w:id="3"/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Bez zgody podmiotu tworzącego Zamawiającego, Wykonawca nie może dokonać żadnej czynności prawnej mającej na celu zmianę wierzyciela w szczególności zawrzeć </w:t>
      </w:r>
      <w:r w:rsidR="001C758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poręczenia w stosunku do zobowiązań Zamawiającego.</w:t>
      </w:r>
    </w:p>
    <w:p w14:paraId="070D5BFF" w14:textId="7928BF01" w:rsidR="008B350C" w:rsidRPr="000E0D94" w:rsidRDefault="008B350C" w:rsidP="006624EE">
      <w:pPr>
        <w:numPr>
          <w:ilvl w:val="0"/>
          <w:numId w:val="23"/>
        </w:numPr>
        <w:autoSpaceDE w:val="0"/>
        <w:spacing w:after="120" w:line="240" w:lineRule="auto"/>
        <w:ind w:left="462" w:hanging="392"/>
        <w:jc w:val="both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W sprawach nieuregulowanych w niniejszej umowie mają zastosowanie właściwe przepisy ustawy Kodeks cywilny.</w:t>
      </w:r>
    </w:p>
    <w:p w14:paraId="268F0853" w14:textId="5A7069F7" w:rsidR="008B350C" w:rsidRPr="000E0D94" w:rsidRDefault="008B350C" w:rsidP="006624EE">
      <w:pPr>
        <w:numPr>
          <w:ilvl w:val="0"/>
          <w:numId w:val="23"/>
        </w:numPr>
        <w:autoSpaceDE w:val="0"/>
        <w:spacing w:after="120" w:line="240" w:lineRule="auto"/>
        <w:ind w:left="462" w:hanging="392"/>
        <w:jc w:val="both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Wykonawca nie może bez pisemnej zgody Zamawiającego powierzyć wykonania zamówienia osobom trzecim.</w:t>
      </w:r>
    </w:p>
    <w:p w14:paraId="583F24F4" w14:textId="67D15107" w:rsidR="008B350C" w:rsidRPr="000E0D94" w:rsidRDefault="008B350C" w:rsidP="006624EE">
      <w:pPr>
        <w:numPr>
          <w:ilvl w:val="0"/>
          <w:numId w:val="23"/>
        </w:numPr>
        <w:autoSpaceDE w:val="0"/>
        <w:spacing w:after="120" w:line="240" w:lineRule="auto"/>
        <w:ind w:left="462" w:hanging="392"/>
        <w:jc w:val="both"/>
        <w:rPr>
          <w:rFonts w:ascii="Cambria" w:eastAsia="Times New Roman" w:hAnsi="Cambria" w:cstheme="minorHAnsi"/>
          <w:bCs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Wszelkie spory mogące wynikać pomiędzy stronami w toku realizacji </w:t>
      </w:r>
      <w:r w:rsidR="001C7581"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rozstrzygane będą polubownie.</w:t>
      </w:r>
    </w:p>
    <w:p w14:paraId="09798574" w14:textId="259E2231" w:rsidR="008B350C" w:rsidRPr="000E0D94" w:rsidRDefault="008B350C" w:rsidP="006624EE">
      <w:pPr>
        <w:numPr>
          <w:ilvl w:val="0"/>
          <w:numId w:val="23"/>
        </w:numPr>
        <w:autoSpaceDE w:val="0"/>
        <w:spacing w:after="120" w:line="240" w:lineRule="auto"/>
        <w:ind w:left="462" w:hanging="392"/>
        <w:jc w:val="both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W razie braku porozumienia i niemożliwości polubownego załatwienia sprawy, właściwym do rozstrzygnięcia sporu będzie sąd właściwy dla Zamawiającego.</w:t>
      </w:r>
    </w:p>
    <w:p w14:paraId="16015A55" w14:textId="7F0F131E" w:rsidR="008B350C" w:rsidRPr="000E0D94" w:rsidRDefault="008B350C" w:rsidP="006624EE">
      <w:pPr>
        <w:numPr>
          <w:ilvl w:val="0"/>
          <w:numId w:val="23"/>
        </w:numPr>
        <w:autoSpaceDE w:val="0"/>
        <w:spacing w:after="120" w:line="240" w:lineRule="auto"/>
        <w:ind w:left="462" w:hanging="392"/>
        <w:jc w:val="both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Wszelkie zmiany postanowień </w:t>
      </w:r>
      <w:r w:rsidR="001C7581" w:rsidRPr="000E0D94">
        <w:rPr>
          <w:rFonts w:ascii="Cambria" w:eastAsia="Times New Roman" w:hAnsi="Cambria" w:cstheme="minorHAnsi"/>
          <w:sz w:val="20"/>
          <w:szCs w:val="20"/>
          <w:lang w:eastAsia="pl-PL"/>
        </w:rPr>
        <w:t>Umowy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mogą nastąpić za zgodą obu Stron wyrażoną na piśmie pod rygorem nieważności takiej zmiany.</w:t>
      </w:r>
    </w:p>
    <w:p w14:paraId="4A37A750" w14:textId="679476DB" w:rsidR="006624EE" w:rsidRPr="000E0D94" w:rsidRDefault="008B350C" w:rsidP="006624EE">
      <w:pPr>
        <w:numPr>
          <w:ilvl w:val="0"/>
          <w:numId w:val="23"/>
        </w:numPr>
        <w:autoSpaceDE w:val="0"/>
        <w:spacing w:after="120" w:line="240" w:lineRule="auto"/>
        <w:ind w:left="462" w:hanging="392"/>
        <w:jc w:val="both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 xml:space="preserve">Niniejsza </w:t>
      </w:r>
      <w:r w:rsidR="006624EE" w:rsidRPr="000E0D94">
        <w:rPr>
          <w:rFonts w:ascii="Cambria" w:eastAsia="Times New Roman" w:hAnsi="Cambria" w:cstheme="minorHAnsi"/>
          <w:sz w:val="20"/>
          <w:szCs w:val="20"/>
          <w:lang w:eastAsia="pl-PL"/>
        </w:rPr>
        <w:t>U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mowa została sporządzona w dwóch jednobrzmiących egzemplarzach, po jednym dla każdej ze</w:t>
      </w:r>
      <w:r w:rsidR="006624EE" w:rsidRPr="000E0D94">
        <w:rPr>
          <w:rFonts w:ascii="Cambria" w:eastAsia="Times New Roman" w:hAnsi="Cambria" w:cstheme="minorHAnsi"/>
          <w:sz w:val="20"/>
          <w:szCs w:val="20"/>
          <w:lang w:eastAsia="pl-PL"/>
        </w:rPr>
        <w:t> </w:t>
      </w:r>
      <w:r w:rsidRPr="000E0D94">
        <w:rPr>
          <w:rFonts w:ascii="Cambria" w:eastAsia="Times New Roman" w:hAnsi="Cambria" w:cstheme="minorHAnsi"/>
          <w:sz w:val="20"/>
          <w:szCs w:val="20"/>
          <w:lang w:eastAsia="pl-PL"/>
        </w:rPr>
        <w:t>stron</w:t>
      </w:r>
      <w:bookmarkEnd w:id="4"/>
      <w:r w:rsidR="000C6D75" w:rsidRPr="000E0D94">
        <w:rPr>
          <w:rFonts w:ascii="Cambria" w:eastAsia="Times New Roman" w:hAnsi="Cambria" w:cstheme="minorHAnsi"/>
          <w:sz w:val="20"/>
          <w:szCs w:val="20"/>
          <w:lang w:eastAsia="pl-PL"/>
        </w:rPr>
        <w:t>.</w:t>
      </w:r>
    </w:p>
    <w:p w14:paraId="04490985" w14:textId="77777777" w:rsidR="00C00B64" w:rsidRPr="000E0D94" w:rsidRDefault="00C00B64" w:rsidP="00C00B64">
      <w:pPr>
        <w:autoSpaceDE w:val="0"/>
        <w:spacing w:after="120" w:line="240" w:lineRule="auto"/>
        <w:jc w:val="both"/>
        <w:rPr>
          <w:rFonts w:ascii="Cambria" w:eastAsia="Times New Roman" w:hAnsi="Cambria" w:cstheme="minorHAnsi"/>
          <w:sz w:val="20"/>
          <w:szCs w:val="20"/>
          <w:lang w:eastAsia="pl-PL"/>
        </w:rPr>
      </w:pPr>
    </w:p>
    <w:p w14:paraId="4C7E9BB6" w14:textId="77777777" w:rsidR="00C00B64" w:rsidRPr="000E0D94" w:rsidRDefault="00C00B64" w:rsidP="00C00B64">
      <w:pPr>
        <w:autoSpaceDE w:val="0"/>
        <w:spacing w:after="120" w:line="240" w:lineRule="auto"/>
        <w:jc w:val="both"/>
        <w:rPr>
          <w:rFonts w:ascii="Cambria" w:eastAsia="Times New Roman" w:hAnsi="Cambria" w:cstheme="minorHAnsi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6624EE" w:rsidRPr="000E0D94" w14:paraId="53F768F2" w14:textId="77777777" w:rsidTr="006624EE">
        <w:tc>
          <w:tcPr>
            <w:tcW w:w="5097" w:type="dxa"/>
          </w:tcPr>
          <w:p w14:paraId="79038C27" w14:textId="0693CA7D" w:rsidR="006624EE" w:rsidRPr="000E0D94" w:rsidRDefault="006624EE" w:rsidP="006624E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0E0D94">
              <w:rPr>
                <w:rFonts w:ascii="Cambria" w:eastAsia="Times New Roman" w:hAnsi="Cambria" w:cstheme="minorHAnsi"/>
                <w:b/>
                <w:bCs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5097" w:type="dxa"/>
          </w:tcPr>
          <w:p w14:paraId="1824B9C5" w14:textId="7CC823F6" w:rsidR="006624EE" w:rsidRPr="000E0D94" w:rsidRDefault="006624EE" w:rsidP="006624E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0E0D94">
              <w:rPr>
                <w:rFonts w:ascii="Cambria" w:eastAsia="Times New Roman" w:hAnsi="Cambria" w:cstheme="minorHAnsi"/>
                <w:b/>
                <w:bCs/>
                <w:sz w:val="20"/>
                <w:szCs w:val="20"/>
                <w:lang w:eastAsia="pl-PL"/>
              </w:rPr>
              <w:t>WYKONAWCA</w:t>
            </w:r>
          </w:p>
        </w:tc>
      </w:tr>
    </w:tbl>
    <w:p w14:paraId="0C223024" w14:textId="77777777" w:rsidR="00D6329E" w:rsidRPr="000E0D94" w:rsidRDefault="00D6329E">
      <w:pPr>
        <w:rPr>
          <w:rFonts w:ascii="Cambria" w:hAnsi="Cambria"/>
          <w:b/>
          <w:bCs/>
          <w:sz w:val="20"/>
          <w:szCs w:val="20"/>
        </w:rPr>
      </w:pPr>
    </w:p>
    <w:p w14:paraId="75C62303" w14:textId="77777777" w:rsidR="00D56764" w:rsidRPr="000E0D94" w:rsidRDefault="00D56764">
      <w:pPr>
        <w:rPr>
          <w:rFonts w:ascii="Cambria" w:hAnsi="Cambria"/>
          <w:b/>
          <w:bCs/>
          <w:sz w:val="20"/>
          <w:szCs w:val="20"/>
        </w:rPr>
      </w:pPr>
    </w:p>
    <w:sectPr w:rsidR="00D56764" w:rsidRPr="000E0D94" w:rsidSect="00E25832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D1F15" w14:textId="77777777" w:rsidR="007B110E" w:rsidRDefault="007B110E" w:rsidP="007B110E">
      <w:pPr>
        <w:spacing w:after="0" w:line="240" w:lineRule="auto"/>
      </w:pPr>
      <w:r>
        <w:separator/>
      </w:r>
    </w:p>
  </w:endnote>
  <w:endnote w:type="continuationSeparator" w:id="0">
    <w:p w14:paraId="7E324F42" w14:textId="77777777" w:rsidR="007B110E" w:rsidRDefault="007B110E" w:rsidP="007B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6290E" w14:textId="77777777" w:rsidR="007B110E" w:rsidRDefault="007B110E" w:rsidP="007B110E">
      <w:pPr>
        <w:spacing w:after="0" w:line="240" w:lineRule="auto"/>
      </w:pPr>
      <w:r>
        <w:separator/>
      </w:r>
    </w:p>
  </w:footnote>
  <w:footnote w:type="continuationSeparator" w:id="0">
    <w:p w14:paraId="6F9CB2B1" w14:textId="77777777" w:rsidR="007B110E" w:rsidRDefault="007B110E" w:rsidP="007B1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1AE8BE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0D78D8"/>
    <w:multiLevelType w:val="hybridMultilevel"/>
    <w:tmpl w:val="AB36E0E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2BE64F5"/>
    <w:multiLevelType w:val="hybridMultilevel"/>
    <w:tmpl w:val="0ED43606"/>
    <w:lvl w:ilvl="0" w:tplc="ED206BD8">
      <w:start w:val="1"/>
      <w:numFmt w:val="decimal"/>
      <w:lvlText w:val="%1."/>
      <w:lvlJc w:val="left"/>
      <w:pPr>
        <w:ind w:left="720" w:hanging="360"/>
      </w:pPr>
    </w:lvl>
    <w:lvl w:ilvl="1" w:tplc="0CCC56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20D3B"/>
    <w:multiLevelType w:val="hybridMultilevel"/>
    <w:tmpl w:val="13505CD8"/>
    <w:lvl w:ilvl="0" w:tplc="2522C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D0B9A"/>
    <w:multiLevelType w:val="hybridMultilevel"/>
    <w:tmpl w:val="077CA240"/>
    <w:lvl w:ilvl="0" w:tplc="7DF80A74">
      <w:start w:val="1"/>
      <w:numFmt w:val="bullet"/>
      <w:lvlText w:val=""/>
      <w:lvlJc w:val="left"/>
      <w:pPr>
        <w:ind w:left="15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8" w:hanging="360"/>
      </w:pPr>
      <w:rPr>
        <w:rFonts w:ascii="Wingdings" w:hAnsi="Wingdings" w:hint="default"/>
      </w:rPr>
    </w:lvl>
  </w:abstractNum>
  <w:abstractNum w:abstractNumId="6" w15:restartNumberingAfterBreak="0">
    <w:nsid w:val="1CDD7D04"/>
    <w:multiLevelType w:val="hybridMultilevel"/>
    <w:tmpl w:val="ED92924E"/>
    <w:lvl w:ilvl="0" w:tplc="2522C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B42D6"/>
    <w:multiLevelType w:val="hybridMultilevel"/>
    <w:tmpl w:val="2CA03C1E"/>
    <w:lvl w:ilvl="0" w:tplc="32789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A58E8"/>
    <w:multiLevelType w:val="hybridMultilevel"/>
    <w:tmpl w:val="EF38BB38"/>
    <w:lvl w:ilvl="0" w:tplc="FFFFFFFF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A234D40"/>
    <w:multiLevelType w:val="hybridMultilevel"/>
    <w:tmpl w:val="C8FE6EA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AE71B2A"/>
    <w:multiLevelType w:val="hybridMultilevel"/>
    <w:tmpl w:val="BB346E8E"/>
    <w:lvl w:ilvl="0" w:tplc="FFFFFFFF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1AE8BE5E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C963300"/>
    <w:multiLevelType w:val="hybridMultilevel"/>
    <w:tmpl w:val="FACCFA1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F9E77EC"/>
    <w:multiLevelType w:val="hybridMultilevel"/>
    <w:tmpl w:val="BA76B9DE"/>
    <w:lvl w:ilvl="0" w:tplc="E8B624C4">
      <w:start w:val="1"/>
      <w:numFmt w:val="lowerLetter"/>
      <w:lvlText w:val="%1)"/>
      <w:lvlJc w:val="left"/>
      <w:pPr>
        <w:ind w:left="143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30921C5B"/>
    <w:multiLevelType w:val="hybridMultilevel"/>
    <w:tmpl w:val="27425616"/>
    <w:lvl w:ilvl="0" w:tplc="32789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D7824"/>
    <w:multiLevelType w:val="hybridMultilevel"/>
    <w:tmpl w:val="A6769EE0"/>
    <w:lvl w:ilvl="0" w:tplc="32789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500C4"/>
    <w:multiLevelType w:val="hybridMultilevel"/>
    <w:tmpl w:val="C8FE6EA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0024259"/>
    <w:multiLevelType w:val="hybridMultilevel"/>
    <w:tmpl w:val="C8FE6EAE"/>
    <w:lvl w:ilvl="0" w:tplc="5E928A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3F9574F"/>
    <w:multiLevelType w:val="hybridMultilevel"/>
    <w:tmpl w:val="B386A9F6"/>
    <w:lvl w:ilvl="0" w:tplc="4740DD42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8" w15:restartNumberingAfterBreak="0">
    <w:nsid w:val="458B1DE0"/>
    <w:multiLevelType w:val="hybridMultilevel"/>
    <w:tmpl w:val="9EA8233E"/>
    <w:lvl w:ilvl="0" w:tplc="32789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C0321"/>
    <w:multiLevelType w:val="hybridMultilevel"/>
    <w:tmpl w:val="6CF8E0CA"/>
    <w:lvl w:ilvl="0" w:tplc="7DF80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3D0A51"/>
    <w:multiLevelType w:val="hybridMultilevel"/>
    <w:tmpl w:val="AAF29EA8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51DF1DEC"/>
    <w:multiLevelType w:val="hybridMultilevel"/>
    <w:tmpl w:val="3E2C749C"/>
    <w:lvl w:ilvl="0" w:tplc="32789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B29F6"/>
    <w:multiLevelType w:val="hybridMultilevel"/>
    <w:tmpl w:val="FACCFA1A"/>
    <w:lvl w:ilvl="0" w:tplc="2522CE7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43C3907"/>
    <w:multiLevelType w:val="hybridMultilevel"/>
    <w:tmpl w:val="0DE8ED0E"/>
    <w:lvl w:ilvl="0" w:tplc="7DF80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57C2A"/>
    <w:multiLevelType w:val="hybridMultilevel"/>
    <w:tmpl w:val="6F5C98E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84D3ED2"/>
    <w:multiLevelType w:val="hybridMultilevel"/>
    <w:tmpl w:val="3276200C"/>
    <w:lvl w:ilvl="0" w:tplc="32789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C702B9"/>
    <w:multiLevelType w:val="hybridMultilevel"/>
    <w:tmpl w:val="2B0CB9D2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647077F1"/>
    <w:multiLevelType w:val="hybridMultilevel"/>
    <w:tmpl w:val="8AD0B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A741B"/>
    <w:multiLevelType w:val="hybridMultilevel"/>
    <w:tmpl w:val="FED035FC"/>
    <w:lvl w:ilvl="0" w:tplc="32789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778EF"/>
    <w:multiLevelType w:val="hybridMultilevel"/>
    <w:tmpl w:val="4704B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46262"/>
    <w:multiLevelType w:val="hybridMultilevel"/>
    <w:tmpl w:val="E12E4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C50777"/>
    <w:multiLevelType w:val="hybridMultilevel"/>
    <w:tmpl w:val="FACCFA1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9974FB"/>
    <w:multiLevelType w:val="hybridMultilevel"/>
    <w:tmpl w:val="4A4813E4"/>
    <w:lvl w:ilvl="0" w:tplc="7DF80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C955F9"/>
    <w:multiLevelType w:val="hybridMultilevel"/>
    <w:tmpl w:val="D242DD78"/>
    <w:lvl w:ilvl="0" w:tplc="04150019">
      <w:start w:val="1"/>
      <w:numFmt w:val="lowerLetter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4" w15:restartNumberingAfterBreak="0">
    <w:nsid w:val="7093071E"/>
    <w:multiLevelType w:val="hybridMultilevel"/>
    <w:tmpl w:val="C8FE6EA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32F240B"/>
    <w:multiLevelType w:val="hybridMultilevel"/>
    <w:tmpl w:val="9644165A"/>
    <w:lvl w:ilvl="0" w:tplc="32789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6029A3"/>
    <w:multiLevelType w:val="hybridMultilevel"/>
    <w:tmpl w:val="0BC03128"/>
    <w:lvl w:ilvl="0" w:tplc="2522C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679261">
    <w:abstractNumId w:val="20"/>
  </w:num>
  <w:num w:numId="2" w16cid:durableId="631591354">
    <w:abstractNumId w:val="17"/>
  </w:num>
  <w:num w:numId="3" w16cid:durableId="1547330049">
    <w:abstractNumId w:val="3"/>
  </w:num>
  <w:num w:numId="4" w16cid:durableId="884289863">
    <w:abstractNumId w:val="29"/>
  </w:num>
  <w:num w:numId="5" w16cid:durableId="303976368">
    <w:abstractNumId w:val="28"/>
  </w:num>
  <w:num w:numId="6" w16cid:durableId="701055529">
    <w:abstractNumId w:val="25"/>
  </w:num>
  <w:num w:numId="7" w16cid:durableId="1247232797">
    <w:abstractNumId w:val="35"/>
  </w:num>
  <w:num w:numId="8" w16cid:durableId="878317566">
    <w:abstractNumId w:val="18"/>
  </w:num>
  <w:num w:numId="9" w16cid:durableId="1211922585">
    <w:abstractNumId w:val="21"/>
  </w:num>
  <w:num w:numId="10" w16cid:durableId="697241781">
    <w:abstractNumId w:val="7"/>
  </w:num>
  <w:num w:numId="11" w16cid:durableId="1445996646">
    <w:abstractNumId w:val="4"/>
  </w:num>
  <w:num w:numId="12" w16cid:durableId="1798915854">
    <w:abstractNumId w:val="14"/>
  </w:num>
  <w:num w:numId="13" w16cid:durableId="700398099">
    <w:abstractNumId w:val="13"/>
  </w:num>
  <w:num w:numId="14" w16cid:durableId="160701695">
    <w:abstractNumId w:val="6"/>
  </w:num>
  <w:num w:numId="15" w16cid:durableId="1400054662">
    <w:abstractNumId w:val="36"/>
  </w:num>
  <w:num w:numId="16" w16cid:durableId="1578587089">
    <w:abstractNumId w:val="22"/>
  </w:num>
  <w:num w:numId="17" w16cid:durableId="1380129174">
    <w:abstractNumId w:val="24"/>
  </w:num>
  <w:num w:numId="18" w16cid:durableId="2089184734">
    <w:abstractNumId w:val="12"/>
  </w:num>
  <w:num w:numId="19" w16cid:durableId="1572038781">
    <w:abstractNumId w:val="0"/>
  </w:num>
  <w:num w:numId="20" w16cid:durableId="1854369859">
    <w:abstractNumId w:val="19"/>
  </w:num>
  <w:num w:numId="21" w16cid:durableId="1917130896">
    <w:abstractNumId w:val="5"/>
  </w:num>
  <w:num w:numId="22" w16cid:durableId="455410046">
    <w:abstractNumId w:val="32"/>
  </w:num>
  <w:num w:numId="23" w16cid:durableId="1505054514">
    <w:abstractNumId w:val="30"/>
  </w:num>
  <w:num w:numId="24" w16cid:durableId="1571116016">
    <w:abstractNumId w:val="27"/>
  </w:num>
  <w:num w:numId="25" w16cid:durableId="1230994551">
    <w:abstractNumId w:val="1"/>
  </w:num>
  <w:num w:numId="26" w16cid:durableId="1951544574">
    <w:abstractNumId w:val="23"/>
  </w:num>
  <w:num w:numId="27" w16cid:durableId="2088795049">
    <w:abstractNumId w:val="26"/>
  </w:num>
  <w:num w:numId="28" w16cid:durableId="1140459402">
    <w:abstractNumId w:val="10"/>
  </w:num>
  <w:num w:numId="29" w16cid:durableId="1012606969">
    <w:abstractNumId w:val="16"/>
  </w:num>
  <w:num w:numId="30" w16cid:durableId="84885625">
    <w:abstractNumId w:val="15"/>
  </w:num>
  <w:num w:numId="31" w16cid:durableId="1738891556">
    <w:abstractNumId w:val="9"/>
  </w:num>
  <w:num w:numId="32" w16cid:durableId="1955938207">
    <w:abstractNumId w:val="8"/>
  </w:num>
  <w:num w:numId="33" w16cid:durableId="1485701742">
    <w:abstractNumId w:val="33"/>
  </w:num>
  <w:num w:numId="34" w16cid:durableId="971905334">
    <w:abstractNumId w:val="34"/>
  </w:num>
  <w:num w:numId="35" w16cid:durableId="2126382188">
    <w:abstractNumId w:val="31"/>
  </w:num>
  <w:num w:numId="36" w16cid:durableId="8496820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574553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5D8"/>
    <w:rsid w:val="00040EA8"/>
    <w:rsid w:val="00044F3D"/>
    <w:rsid w:val="00076EC1"/>
    <w:rsid w:val="000A7B2D"/>
    <w:rsid w:val="000C6D75"/>
    <w:rsid w:val="000E0D94"/>
    <w:rsid w:val="001019E6"/>
    <w:rsid w:val="00112897"/>
    <w:rsid w:val="001253B2"/>
    <w:rsid w:val="00163201"/>
    <w:rsid w:val="00175B31"/>
    <w:rsid w:val="001C7581"/>
    <w:rsid w:val="00210E2F"/>
    <w:rsid w:val="00245B34"/>
    <w:rsid w:val="00306EB5"/>
    <w:rsid w:val="00311C75"/>
    <w:rsid w:val="00345B72"/>
    <w:rsid w:val="00386841"/>
    <w:rsid w:val="0039050E"/>
    <w:rsid w:val="003C4736"/>
    <w:rsid w:val="00420487"/>
    <w:rsid w:val="00437445"/>
    <w:rsid w:val="00491B43"/>
    <w:rsid w:val="00493A8F"/>
    <w:rsid w:val="004B5366"/>
    <w:rsid w:val="00500EEA"/>
    <w:rsid w:val="0053352F"/>
    <w:rsid w:val="00543BB5"/>
    <w:rsid w:val="00565C51"/>
    <w:rsid w:val="005A2961"/>
    <w:rsid w:val="005C00C3"/>
    <w:rsid w:val="00647400"/>
    <w:rsid w:val="00653BC7"/>
    <w:rsid w:val="006614A3"/>
    <w:rsid w:val="006624EE"/>
    <w:rsid w:val="00682630"/>
    <w:rsid w:val="00695DB0"/>
    <w:rsid w:val="006A6AE0"/>
    <w:rsid w:val="006C28DE"/>
    <w:rsid w:val="006D7C34"/>
    <w:rsid w:val="006F5CDC"/>
    <w:rsid w:val="00736207"/>
    <w:rsid w:val="007A70A9"/>
    <w:rsid w:val="007B110E"/>
    <w:rsid w:val="00860712"/>
    <w:rsid w:val="0088396A"/>
    <w:rsid w:val="008A1DC3"/>
    <w:rsid w:val="008B350C"/>
    <w:rsid w:val="008F7465"/>
    <w:rsid w:val="008F7749"/>
    <w:rsid w:val="00903CD6"/>
    <w:rsid w:val="009265D8"/>
    <w:rsid w:val="0094495B"/>
    <w:rsid w:val="00965C54"/>
    <w:rsid w:val="009767D9"/>
    <w:rsid w:val="009B648B"/>
    <w:rsid w:val="00A61BF0"/>
    <w:rsid w:val="00A803AF"/>
    <w:rsid w:val="00A866F4"/>
    <w:rsid w:val="00AC176A"/>
    <w:rsid w:val="00AC2319"/>
    <w:rsid w:val="00AD53C3"/>
    <w:rsid w:val="00B27292"/>
    <w:rsid w:val="00B4665A"/>
    <w:rsid w:val="00B5101C"/>
    <w:rsid w:val="00B70A4A"/>
    <w:rsid w:val="00B80646"/>
    <w:rsid w:val="00BE0BD5"/>
    <w:rsid w:val="00BE0E2D"/>
    <w:rsid w:val="00BE7F53"/>
    <w:rsid w:val="00C00B64"/>
    <w:rsid w:val="00C33A95"/>
    <w:rsid w:val="00C55A35"/>
    <w:rsid w:val="00CF574B"/>
    <w:rsid w:val="00D351CB"/>
    <w:rsid w:val="00D561C9"/>
    <w:rsid w:val="00D56764"/>
    <w:rsid w:val="00D6329E"/>
    <w:rsid w:val="00D63870"/>
    <w:rsid w:val="00D91591"/>
    <w:rsid w:val="00DD71C6"/>
    <w:rsid w:val="00E04F62"/>
    <w:rsid w:val="00E12FF3"/>
    <w:rsid w:val="00E2219E"/>
    <w:rsid w:val="00E24168"/>
    <w:rsid w:val="00E25832"/>
    <w:rsid w:val="00E8679C"/>
    <w:rsid w:val="00E91283"/>
    <w:rsid w:val="00EA5EF9"/>
    <w:rsid w:val="00EF73E4"/>
    <w:rsid w:val="00F26AB2"/>
    <w:rsid w:val="00F35CDD"/>
    <w:rsid w:val="00F53984"/>
    <w:rsid w:val="00F54D11"/>
    <w:rsid w:val="00F61B1D"/>
    <w:rsid w:val="00F65306"/>
    <w:rsid w:val="00F74F21"/>
    <w:rsid w:val="00FA701F"/>
    <w:rsid w:val="00FC644D"/>
    <w:rsid w:val="00FF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3EC0D"/>
  <w15:chartTrackingRefBased/>
  <w15:docId w15:val="{B7A6E130-BF38-46F4-820D-27CF803D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C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9265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93A8F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0A7B2D"/>
  </w:style>
  <w:style w:type="paragraph" w:customStyle="1" w:styleId="Standard">
    <w:name w:val="Standard"/>
    <w:rsid w:val="00E2583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62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676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676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9050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10E"/>
  </w:style>
  <w:style w:type="paragraph" w:styleId="Stopka">
    <w:name w:val="footer"/>
    <w:basedOn w:val="Normalny"/>
    <w:link w:val="StopkaZnak"/>
    <w:uiPriority w:val="99"/>
    <w:unhideWhenUsed/>
    <w:rsid w:val="007B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4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anse@onkol.kiel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 Kielce</dc:creator>
  <cp:keywords/>
  <dc:description/>
  <cp:lastModifiedBy>Magdziarz Justyna</cp:lastModifiedBy>
  <cp:revision>4</cp:revision>
  <cp:lastPrinted>2024-05-13T06:14:00Z</cp:lastPrinted>
  <dcterms:created xsi:type="dcterms:W3CDTF">2025-07-10T10:49:00Z</dcterms:created>
  <dcterms:modified xsi:type="dcterms:W3CDTF">2025-07-11T07:12:00Z</dcterms:modified>
</cp:coreProperties>
</file>